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A9" w:rsidRDefault="000178A9">
      <w:pPr>
        <w:spacing w:after="0" w:line="259" w:lineRule="auto"/>
        <w:ind w:right="0" w:firstLine="0"/>
        <w:jc w:val="left"/>
      </w:pPr>
    </w:p>
    <w:tbl>
      <w:tblPr>
        <w:tblStyle w:val="TableGrid"/>
        <w:tblW w:w="9363" w:type="dxa"/>
        <w:tblInd w:w="0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48"/>
        <w:gridCol w:w="3015"/>
      </w:tblGrid>
      <w:tr w:rsidR="000178A9" w:rsidTr="00DE7A0C">
        <w:trPr>
          <w:trHeight w:val="137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0178A9" w:rsidRDefault="00DE7A0C">
            <w:pPr>
              <w:spacing w:after="22" w:line="259" w:lineRule="auto"/>
              <w:ind w:right="0" w:firstLine="0"/>
              <w:jc w:val="left"/>
            </w:pPr>
            <w:r>
              <w:t xml:space="preserve">ПРИНЯТО </w:t>
            </w:r>
          </w:p>
          <w:p w:rsidR="00DE7A0C" w:rsidRDefault="00DE7A0C" w:rsidP="00DE7A0C">
            <w:pPr>
              <w:spacing w:after="0" w:line="278" w:lineRule="auto"/>
              <w:ind w:right="3043" w:firstLine="0"/>
              <w:jc w:val="left"/>
            </w:pPr>
            <w:r>
              <w:t xml:space="preserve">Педагогическим советом  </w:t>
            </w:r>
          </w:p>
          <w:p w:rsidR="00DE7A0C" w:rsidRDefault="00DE7A0C" w:rsidP="00DE7A0C">
            <w:pPr>
              <w:spacing w:after="0" w:line="278" w:lineRule="auto"/>
              <w:ind w:right="3043" w:firstLine="0"/>
              <w:jc w:val="left"/>
            </w:pPr>
            <w:r>
              <w:t>Протокол №___</w:t>
            </w:r>
          </w:p>
          <w:p w:rsidR="00DE7A0C" w:rsidRDefault="00DE7A0C" w:rsidP="00DE7A0C">
            <w:pPr>
              <w:spacing w:after="0" w:line="278" w:lineRule="auto"/>
              <w:ind w:right="3043" w:firstLine="0"/>
              <w:jc w:val="left"/>
            </w:pPr>
          </w:p>
          <w:p w:rsidR="00DE7A0C" w:rsidRDefault="00DE7A0C" w:rsidP="00DE7A0C">
            <w:pPr>
              <w:spacing w:after="0" w:line="278" w:lineRule="auto"/>
              <w:ind w:right="3043" w:firstLine="0"/>
              <w:jc w:val="left"/>
            </w:pPr>
            <w:r>
              <w:t>От «___» ___________20___г</w:t>
            </w:r>
          </w:p>
          <w:p w:rsidR="000178A9" w:rsidRDefault="000178A9">
            <w:pPr>
              <w:spacing w:after="0" w:line="259" w:lineRule="auto"/>
              <w:ind w:right="2860" w:firstLine="0"/>
              <w:jc w:val="left"/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0178A9" w:rsidRDefault="00DE7A0C">
            <w:pPr>
              <w:spacing w:after="22" w:line="259" w:lineRule="auto"/>
              <w:ind w:right="64" w:firstLine="0"/>
              <w:jc w:val="right"/>
            </w:pPr>
            <w:r>
              <w:t xml:space="preserve">УТВЕРЖДЕНО </w:t>
            </w:r>
          </w:p>
          <w:p w:rsidR="00DE7A0C" w:rsidRDefault="00DE7A0C">
            <w:pPr>
              <w:spacing w:after="0" w:line="259" w:lineRule="auto"/>
              <w:ind w:right="60" w:firstLine="0"/>
              <w:jc w:val="right"/>
            </w:pPr>
            <w:r>
              <w:t>Заведующим МБДОУ</w:t>
            </w:r>
          </w:p>
          <w:p w:rsidR="00DE7A0C" w:rsidRDefault="00DE7A0C">
            <w:pPr>
              <w:spacing w:after="0" w:line="259" w:lineRule="auto"/>
              <w:ind w:right="60" w:firstLine="0"/>
              <w:jc w:val="right"/>
            </w:pPr>
            <w:r>
              <w:t>«Детский сад №24 «Пчелка»</w:t>
            </w:r>
          </w:p>
          <w:p w:rsidR="00DE7A0C" w:rsidRDefault="00DE7A0C">
            <w:pPr>
              <w:spacing w:after="0" w:line="259" w:lineRule="auto"/>
              <w:ind w:right="60" w:firstLine="0"/>
              <w:jc w:val="right"/>
            </w:pPr>
            <w:r>
              <w:t>_____</w:t>
            </w:r>
            <w:proofErr w:type="spellStart"/>
            <w:r>
              <w:t>С.М.Хидирбекова</w:t>
            </w:r>
            <w:proofErr w:type="spellEnd"/>
          </w:p>
          <w:p w:rsidR="000178A9" w:rsidRDefault="00DE7A0C">
            <w:pPr>
              <w:spacing w:after="0" w:line="259" w:lineRule="auto"/>
              <w:ind w:right="60" w:firstLine="0"/>
              <w:jc w:val="right"/>
            </w:pPr>
            <w:r>
              <w:t xml:space="preserve">«____»____________20___г   </w:t>
            </w:r>
          </w:p>
        </w:tc>
      </w:tr>
    </w:tbl>
    <w:p w:rsidR="00DE7A0C" w:rsidRDefault="00DE7A0C">
      <w:pPr>
        <w:spacing w:after="25" w:line="259" w:lineRule="auto"/>
        <w:ind w:left="516" w:right="0" w:firstLine="0"/>
        <w:jc w:val="center"/>
        <w:rPr>
          <w:b/>
        </w:rPr>
      </w:pPr>
    </w:p>
    <w:p w:rsidR="00DE7A0C" w:rsidRDefault="00DE7A0C">
      <w:pPr>
        <w:spacing w:after="25" w:line="259" w:lineRule="auto"/>
        <w:ind w:left="516" w:right="0" w:firstLine="0"/>
        <w:jc w:val="center"/>
        <w:rPr>
          <w:b/>
        </w:rPr>
      </w:pPr>
    </w:p>
    <w:p w:rsidR="000178A9" w:rsidRDefault="00DE7A0C">
      <w:pPr>
        <w:spacing w:after="25" w:line="259" w:lineRule="auto"/>
        <w:ind w:left="516" w:right="0" w:firstLine="0"/>
        <w:jc w:val="center"/>
      </w:pPr>
      <w:r>
        <w:rPr>
          <w:b/>
        </w:rPr>
        <w:t xml:space="preserve"> </w:t>
      </w:r>
    </w:p>
    <w:p w:rsidR="001F794D" w:rsidRDefault="001F794D" w:rsidP="00DE7A0C">
      <w:pPr>
        <w:spacing w:after="0" w:line="259" w:lineRule="auto"/>
        <w:ind w:left="464" w:right="0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F794D" w:rsidRDefault="00DE7A0C" w:rsidP="001F794D">
      <w:pPr>
        <w:spacing w:after="0" w:line="259" w:lineRule="auto"/>
        <w:ind w:left="464" w:right="0" w:hanging="10"/>
        <w:jc w:val="center"/>
        <w:rPr>
          <w:b/>
          <w:sz w:val="28"/>
          <w:szCs w:val="28"/>
        </w:rPr>
      </w:pPr>
      <w:r w:rsidRPr="001F794D">
        <w:rPr>
          <w:b/>
          <w:sz w:val="28"/>
          <w:szCs w:val="28"/>
        </w:rPr>
        <w:t>о введении документации педагога (специалиста)</w:t>
      </w:r>
    </w:p>
    <w:p w:rsidR="00DE7A0C" w:rsidRPr="001F794D" w:rsidRDefault="00DE7A0C" w:rsidP="001F794D">
      <w:pPr>
        <w:spacing w:after="0" w:line="259" w:lineRule="auto"/>
        <w:ind w:right="0" w:firstLine="0"/>
        <w:jc w:val="center"/>
        <w:rPr>
          <w:b/>
          <w:sz w:val="28"/>
          <w:szCs w:val="28"/>
        </w:rPr>
      </w:pPr>
      <w:r w:rsidRPr="001F794D">
        <w:rPr>
          <w:b/>
          <w:sz w:val="28"/>
          <w:szCs w:val="28"/>
        </w:rPr>
        <w:t>МБДОУ «</w:t>
      </w:r>
      <w:r w:rsidR="001F794D" w:rsidRPr="001F794D">
        <w:rPr>
          <w:b/>
          <w:sz w:val="28"/>
          <w:szCs w:val="28"/>
        </w:rPr>
        <w:t>Детский сад №24 «Пчелка»»</w:t>
      </w:r>
    </w:p>
    <w:p w:rsidR="000178A9" w:rsidRDefault="00DE7A0C" w:rsidP="002E7BB0">
      <w:pPr>
        <w:pStyle w:val="2"/>
        <w:tabs>
          <w:tab w:val="center" w:pos="3391"/>
          <w:tab w:val="center" w:pos="5031"/>
        </w:tabs>
        <w:ind w:left="0" w:firstLine="0"/>
        <w:jc w:val="left"/>
      </w:pPr>
      <w:r>
        <w:t>1.</w:t>
      </w:r>
      <w:r w:rsidR="002E7BB0">
        <w:rPr>
          <w:rFonts w:ascii="Arial" w:eastAsia="Arial" w:hAnsi="Arial" w:cs="Arial"/>
        </w:rPr>
        <w:t xml:space="preserve"> </w:t>
      </w:r>
      <w:r>
        <w:rPr>
          <w:sz w:val="28"/>
        </w:rPr>
        <w:t>О</w:t>
      </w:r>
      <w:r>
        <w:t>бщие положения</w:t>
      </w:r>
      <w:r>
        <w:rPr>
          <w:sz w:val="28"/>
        </w:rPr>
        <w:t xml:space="preserve">  </w:t>
      </w:r>
    </w:p>
    <w:p w:rsidR="000178A9" w:rsidRDefault="00DE7A0C" w:rsidP="002E7BB0">
      <w:pPr>
        <w:spacing w:after="37"/>
        <w:ind w:left="-142" w:right="0"/>
        <w:jc w:val="left"/>
      </w:pPr>
      <w:r>
        <w:t>1.1.</w:t>
      </w:r>
      <w:r>
        <w:rPr>
          <w:rFonts w:ascii="Arial" w:eastAsia="Arial" w:hAnsi="Arial" w:cs="Arial"/>
        </w:rPr>
        <w:t xml:space="preserve"> </w:t>
      </w:r>
      <w:r>
        <w:t>Настоящее Положение о введении документации педагога (специалиста) разработано для Муниципального дошкольного образовательн</w:t>
      </w:r>
      <w:r w:rsidR="001F794D">
        <w:t>ого учреждения «Детский сад №24 «Пчелка»»</w:t>
      </w:r>
      <w:r>
        <w:t xml:space="preserve"> (далее Учреждение) в соответствии с: </w:t>
      </w:r>
    </w:p>
    <w:p w:rsidR="000178A9" w:rsidRDefault="00DE7A0C" w:rsidP="002E7BB0">
      <w:pPr>
        <w:pStyle w:val="a3"/>
        <w:numPr>
          <w:ilvl w:val="0"/>
          <w:numId w:val="7"/>
        </w:numPr>
        <w:spacing w:line="317" w:lineRule="auto"/>
        <w:ind w:left="-142" w:right="0"/>
        <w:jc w:val="left"/>
      </w:pPr>
      <w:r>
        <w:t>Федеральным Законом Российской Федерации от 29.12.2012 г. № 273 – ФЗ «</w:t>
      </w:r>
      <w:proofErr w:type="gramStart"/>
      <w:r>
        <w:t>Об  образовании</w:t>
      </w:r>
      <w:proofErr w:type="gramEnd"/>
      <w:r>
        <w:t xml:space="preserve"> в Российской Федерации»; </w:t>
      </w:r>
    </w:p>
    <w:p w:rsidR="000178A9" w:rsidRDefault="00DE7A0C" w:rsidP="002E7BB0">
      <w:pPr>
        <w:pStyle w:val="a3"/>
        <w:numPr>
          <w:ilvl w:val="0"/>
          <w:numId w:val="7"/>
        </w:numPr>
        <w:spacing w:after="69"/>
        <w:ind w:left="-142" w:right="0"/>
        <w:jc w:val="left"/>
      </w:pPr>
      <w:r>
        <w:t xml:space="preserve">Приказом Министерства образования и науки Российской Федерации от 17.10. 2013 г. № 1155 «Об утверждении федерального государственного образовательного стандарта дошкольного образования» (далее ФГОС ДО); </w:t>
      </w:r>
    </w:p>
    <w:p w:rsidR="000178A9" w:rsidRDefault="00DE7A0C" w:rsidP="002E7BB0">
      <w:pPr>
        <w:pStyle w:val="a3"/>
        <w:numPr>
          <w:ilvl w:val="0"/>
          <w:numId w:val="7"/>
        </w:numPr>
        <w:spacing w:after="36"/>
        <w:ind w:left="-142" w:right="0"/>
        <w:jc w:val="left"/>
      </w:pPr>
      <w:r>
        <w:t xml:space="preserve">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</w:p>
    <w:p w:rsidR="000178A9" w:rsidRDefault="00DE7A0C" w:rsidP="002E7BB0">
      <w:pPr>
        <w:pStyle w:val="a3"/>
        <w:numPr>
          <w:ilvl w:val="0"/>
          <w:numId w:val="7"/>
        </w:numPr>
        <w:spacing w:after="39" w:line="264" w:lineRule="auto"/>
        <w:ind w:left="-142" w:right="3"/>
        <w:jc w:val="left"/>
      </w:pPr>
      <w:proofErr w:type="gramStart"/>
      <w:r w:rsidRPr="002E7BB0">
        <w:rPr>
          <w:color w:val="1E0B16"/>
        </w:rPr>
        <w:t>Постановлением  Главного</w:t>
      </w:r>
      <w:proofErr w:type="gramEnd"/>
      <w:r w:rsidRPr="002E7BB0">
        <w:rPr>
          <w:color w:val="1E0B16"/>
        </w:rPr>
        <w:t xml:space="preserve"> государственного санитарного врача РФ от 15.05.2013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2E7BB0" w:rsidRDefault="00DE7A0C" w:rsidP="002E7BB0">
      <w:pPr>
        <w:pStyle w:val="a3"/>
        <w:numPr>
          <w:ilvl w:val="0"/>
          <w:numId w:val="10"/>
        </w:numPr>
        <w:ind w:left="-142" w:right="2137"/>
        <w:jc w:val="left"/>
      </w:pPr>
      <w:r>
        <w:t>Основной образов</w:t>
      </w:r>
      <w:r w:rsidR="002E7BB0">
        <w:t>ательной программой Учреждения;</w:t>
      </w:r>
    </w:p>
    <w:p w:rsidR="000178A9" w:rsidRDefault="00DE7A0C" w:rsidP="002E7BB0">
      <w:pPr>
        <w:pStyle w:val="a3"/>
        <w:numPr>
          <w:ilvl w:val="0"/>
          <w:numId w:val="10"/>
        </w:numPr>
        <w:ind w:left="-142" w:right="2137"/>
        <w:jc w:val="left"/>
      </w:pPr>
      <w:r>
        <w:t xml:space="preserve">Уставом Учреждения. </w:t>
      </w:r>
    </w:p>
    <w:p w:rsidR="000178A9" w:rsidRDefault="00DE7A0C" w:rsidP="002E7BB0">
      <w:pPr>
        <w:ind w:left="-142" w:right="0"/>
        <w:jc w:val="left"/>
      </w:pPr>
      <w:r>
        <w:t xml:space="preserve">1.2. Цель - определение перечня и содержания основной документации педагога (специалиста) и установление единых требований к ней. </w:t>
      </w:r>
    </w:p>
    <w:p w:rsidR="000178A9" w:rsidRDefault="00DE7A0C" w:rsidP="002E7BB0">
      <w:pPr>
        <w:ind w:left="-142" w:right="0"/>
        <w:jc w:val="left"/>
      </w:pPr>
      <w:r>
        <w:t>1.3. Задача - установление порядка ведения документации, форм, сроков ее заполнения и хранения педагогом (</w:t>
      </w:r>
      <w:proofErr w:type="gramStart"/>
      <w:r>
        <w:t>специалистом)  Учреждения</w:t>
      </w:r>
      <w:proofErr w:type="gramEnd"/>
      <w:r>
        <w:t xml:space="preserve">. </w:t>
      </w:r>
    </w:p>
    <w:p w:rsidR="000178A9" w:rsidRDefault="00DE7A0C" w:rsidP="00FC7E6F">
      <w:pPr>
        <w:ind w:left="-142" w:right="0" w:firstLine="0"/>
        <w:jc w:val="left"/>
      </w:pPr>
      <w:r>
        <w:t xml:space="preserve">1.4. Срок </w:t>
      </w:r>
      <w:proofErr w:type="gramStart"/>
      <w:r>
        <w:t>действия  Положения</w:t>
      </w:r>
      <w:proofErr w:type="gramEnd"/>
      <w:r>
        <w:t xml:space="preserve"> до принятия нового. </w:t>
      </w:r>
    </w:p>
    <w:p w:rsidR="000178A9" w:rsidRDefault="00DE7A0C" w:rsidP="002E7BB0">
      <w:pPr>
        <w:pStyle w:val="2"/>
        <w:tabs>
          <w:tab w:val="center" w:pos="2679"/>
          <w:tab w:val="center" w:pos="5030"/>
        </w:tabs>
        <w:jc w:val="left"/>
      </w:pPr>
      <w:r>
        <w:t>2.</w:t>
      </w:r>
      <w:r w:rsidR="002E7BB0">
        <w:rPr>
          <w:rFonts w:ascii="Arial" w:eastAsia="Arial" w:hAnsi="Arial" w:cs="Arial"/>
        </w:rPr>
        <w:t xml:space="preserve"> </w:t>
      </w:r>
      <w:r>
        <w:t xml:space="preserve">Основные функции положения </w:t>
      </w:r>
    </w:p>
    <w:p w:rsidR="000178A9" w:rsidRDefault="00DE7A0C" w:rsidP="002E7BB0">
      <w:pPr>
        <w:spacing w:after="20" w:line="259" w:lineRule="auto"/>
        <w:ind w:left="-142" w:right="0" w:firstLine="0"/>
        <w:jc w:val="left"/>
      </w:pPr>
      <w:r>
        <w:t xml:space="preserve"> </w:t>
      </w:r>
    </w:p>
    <w:p w:rsidR="000178A9" w:rsidRDefault="00DE7A0C" w:rsidP="002E7BB0">
      <w:pPr>
        <w:ind w:left="-142" w:right="0"/>
        <w:jc w:val="left"/>
      </w:pPr>
      <w:r>
        <w:t xml:space="preserve">2.1. Документация оформляется педагогом (специалистом) ежегодно с начала учебного года. </w:t>
      </w:r>
    </w:p>
    <w:p w:rsidR="000178A9" w:rsidRDefault="00DE7A0C" w:rsidP="002E7BB0">
      <w:pPr>
        <w:ind w:left="-142" w:right="0"/>
        <w:jc w:val="left"/>
      </w:pPr>
      <w:r>
        <w:t xml:space="preserve">2.2. Допускается рукописное изложение материала и печатные варианты ведения документации. При заполнении документации используется синий либо черный цвет чернил. </w:t>
      </w:r>
    </w:p>
    <w:p w:rsidR="000178A9" w:rsidRDefault="000178A9" w:rsidP="002E7BB0">
      <w:pPr>
        <w:spacing w:after="31" w:line="259" w:lineRule="auto"/>
        <w:ind w:left="-142" w:right="0" w:firstLine="0"/>
        <w:jc w:val="left"/>
      </w:pPr>
    </w:p>
    <w:p w:rsidR="000178A9" w:rsidRDefault="00DE7A0C" w:rsidP="002E7BB0">
      <w:pPr>
        <w:pStyle w:val="2"/>
        <w:tabs>
          <w:tab w:val="center" w:pos="1811"/>
          <w:tab w:val="center" w:pos="5033"/>
        </w:tabs>
        <w:ind w:left="-142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3.</w:t>
      </w:r>
      <w:r w:rsidR="002E7BB0">
        <w:rPr>
          <w:rFonts w:ascii="Arial" w:eastAsia="Arial" w:hAnsi="Arial" w:cs="Arial"/>
        </w:rPr>
        <w:t xml:space="preserve"> </w:t>
      </w:r>
      <w:r>
        <w:t xml:space="preserve">Перечень основной документации воспитателя </w:t>
      </w:r>
    </w:p>
    <w:p w:rsidR="000178A9" w:rsidRDefault="00DE7A0C" w:rsidP="002E7BB0">
      <w:pPr>
        <w:spacing w:after="0" w:line="259" w:lineRule="auto"/>
        <w:ind w:left="-142" w:right="0" w:firstLine="0"/>
        <w:jc w:val="left"/>
      </w:pPr>
      <w:r>
        <w:t xml:space="preserve"> </w:t>
      </w:r>
    </w:p>
    <w:p w:rsidR="000178A9" w:rsidRDefault="00DE7A0C" w:rsidP="002E7BB0">
      <w:pPr>
        <w:ind w:left="-142" w:right="0"/>
        <w:jc w:val="left"/>
      </w:pPr>
      <w:r>
        <w:t xml:space="preserve">3.1. Локальные акты Учреждения по обеспечению деятельности педагога (копия, бумажный носитель, срок хранения постоянно в групповой комнате): </w:t>
      </w:r>
    </w:p>
    <w:p w:rsidR="000178A9" w:rsidRDefault="00DE7A0C" w:rsidP="002E7BB0">
      <w:pPr>
        <w:ind w:left="-142" w:right="0" w:firstLine="0"/>
        <w:jc w:val="left"/>
      </w:pPr>
      <w:r>
        <w:t xml:space="preserve">3.1.1. Должностная инструкция педагога. </w:t>
      </w:r>
    </w:p>
    <w:p w:rsidR="000178A9" w:rsidRDefault="00DE7A0C" w:rsidP="002E7BB0">
      <w:pPr>
        <w:ind w:left="-142" w:right="0" w:firstLine="0"/>
        <w:jc w:val="left"/>
      </w:pPr>
      <w:r>
        <w:t xml:space="preserve">3.1.2. Инструкция по охране труда для воспитателя. </w:t>
      </w:r>
    </w:p>
    <w:p w:rsidR="000178A9" w:rsidRDefault="00DE7A0C" w:rsidP="002E7BB0">
      <w:pPr>
        <w:ind w:left="-142" w:right="0"/>
        <w:jc w:val="left"/>
      </w:pPr>
      <w:r>
        <w:t xml:space="preserve">3.1.3. Инструкция по охране труда при использовании технических средств обучения. </w:t>
      </w:r>
    </w:p>
    <w:p w:rsidR="000178A9" w:rsidRDefault="00DE7A0C" w:rsidP="002E7BB0">
      <w:pPr>
        <w:ind w:left="-142" w:right="0"/>
        <w:jc w:val="left"/>
      </w:pPr>
      <w:r>
        <w:t>3.1.4. Инструкция по охране труда</w:t>
      </w:r>
      <w:r w:rsidR="002E7BB0">
        <w:t xml:space="preserve"> для взрослых пользователей </w:t>
      </w:r>
      <w:proofErr w:type="spellStart"/>
      <w:r w:rsidR="002E7BB0">
        <w:t>виде</w:t>
      </w:r>
      <w:r>
        <w:t>одисплейных</w:t>
      </w:r>
      <w:proofErr w:type="spellEnd"/>
      <w:r>
        <w:t xml:space="preserve"> терминало</w:t>
      </w:r>
      <w:r w:rsidR="002E7BB0">
        <w:t>в и персональных электронно-вычи</w:t>
      </w:r>
      <w:r>
        <w:t xml:space="preserve">слительных машин. </w:t>
      </w:r>
    </w:p>
    <w:p w:rsidR="000178A9" w:rsidRDefault="00DE7A0C" w:rsidP="002E7BB0">
      <w:pPr>
        <w:ind w:left="-142" w:right="0"/>
        <w:jc w:val="left"/>
      </w:pPr>
      <w:r>
        <w:t xml:space="preserve">3.1.5. Инструкция по охране труда при использовании копировальной множительной технике. </w:t>
      </w:r>
    </w:p>
    <w:p w:rsidR="000178A9" w:rsidRDefault="00DE7A0C" w:rsidP="002E7BB0">
      <w:pPr>
        <w:ind w:left="-142" w:right="0" w:firstLine="0"/>
        <w:jc w:val="left"/>
      </w:pPr>
      <w:r>
        <w:t xml:space="preserve">3.1.6. Инструкция по охране труда при обработке игрушек и игрового материала </w:t>
      </w:r>
    </w:p>
    <w:p w:rsidR="000178A9" w:rsidRDefault="00DE7A0C" w:rsidP="002E7BB0">
      <w:pPr>
        <w:ind w:left="-142" w:right="0"/>
        <w:jc w:val="left"/>
      </w:pPr>
      <w:r>
        <w:t xml:space="preserve">3.1.7. Инструкция по охране труда при работе с бактерицидным настенным светильником </w:t>
      </w:r>
    </w:p>
    <w:p w:rsidR="000178A9" w:rsidRDefault="00DE7A0C" w:rsidP="002E7BB0">
      <w:pPr>
        <w:ind w:left="-142" w:right="0" w:firstLine="0"/>
        <w:jc w:val="left"/>
      </w:pPr>
      <w:r>
        <w:t xml:space="preserve">3.1.8. Инструкция по охране труда по оказанию первой доврачебной помощи. </w:t>
      </w:r>
    </w:p>
    <w:p w:rsidR="000178A9" w:rsidRDefault="00DE7A0C" w:rsidP="002E7BB0">
      <w:pPr>
        <w:ind w:left="-142" w:right="0"/>
        <w:jc w:val="left"/>
      </w:pPr>
      <w:r>
        <w:t xml:space="preserve">3.1.9. Инструкция по организации охраны жизни и здоровья детей во время пребывания в Учреждении. </w:t>
      </w:r>
    </w:p>
    <w:p w:rsidR="000178A9" w:rsidRDefault="00DE7A0C" w:rsidP="002E7BB0">
      <w:pPr>
        <w:ind w:left="-142" w:right="0"/>
        <w:jc w:val="left"/>
      </w:pPr>
      <w:r>
        <w:t xml:space="preserve">3.1.10. Инструкция по организации охраны жизни и здоровья детей во время проведения массовых мероприятий (вечеров, утренников, концертов, фестивалей, конкурсов, конференций). </w:t>
      </w:r>
    </w:p>
    <w:p w:rsidR="000178A9" w:rsidRDefault="00DE7A0C" w:rsidP="002E7BB0">
      <w:pPr>
        <w:ind w:left="-142" w:right="0"/>
        <w:jc w:val="left"/>
      </w:pPr>
      <w:r>
        <w:t xml:space="preserve">3.1.11. Инструкция по организации охраны жизни и здоровья детей при проведении продуктивной деятельности (лепка, аппликация, рисование, ручной труд, конструирование). </w:t>
      </w:r>
    </w:p>
    <w:p w:rsidR="000178A9" w:rsidRDefault="00DE7A0C" w:rsidP="002E7BB0">
      <w:pPr>
        <w:ind w:left="-142" w:right="0"/>
        <w:jc w:val="left"/>
      </w:pPr>
      <w:r>
        <w:t xml:space="preserve">3.1.12. Инструкция по организации охраны жизни и здоровья детей при проведении занятий по легкой атлетике  </w:t>
      </w:r>
    </w:p>
    <w:p w:rsidR="000178A9" w:rsidRDefault="00DE7A0C" w:rsidP="002E7BB0">
      <w:pPr>
        <w:ind w:left="-142" w:right="0"/>
        <w:jc w:val="left"/>
      </w:pPr>
      <w:r>
        <w:t xml:space="preserve">3.1.13. Инструкция по организации охраны жизни и здоровья детей при проведении занятий по спортивным и подвижным играм (футбол, баскетбол, волейбол и т.д.). </w:t>
      </w:r>
    </w:p>
    <w:p w:rsidR="000178A9" w:rsidRDefault="00DE7A0C" w:rsidP="002E7BB0">
      <w:pPr>
        <w:ind w:left="-142" w:right="0"/>
        <w:jc w:val="left"/>
      </w:pPr>
      <w:r>
        <w:t xml:space="preserve">3.1.14. Инструкция по организации жизни и здоровья детей при проведении занятий по лыжам. </w:t>
      </w:r>
    </w:p>
    <w:p w:rsidR="000178A9" w:rsidRDefault="00DE7A0C" w:rsidP="002E7BB0">
      <w:pPr>
        <w:ind w:left="-142" w:right="0"/>
        <w:jc w:val="left"/>
      </w:pPr>
      <w:r>
        <w:t xml:space="preserve">3.1.15. Инструкция по организации охраны жизни и здоровья детей при проведении спортивных соревнований. </w:t>
      </w:r>
    </w:p>
    <w:p w:rsidR="000178A9" w:rsidRDefault="00DE7A0C" w:rsidP="002E7BB0">
      <w:pPr>
        <w:ind w:left="-142" w:right="0"/>
        <w:jc w:val="left"/>
      </w:pPr>
      <w:r>
        <w:t xml:space="preserve">3.1.16. Инструкция по организации охраны жизни и здоровья детей при перевозке автомобильным транспортом. </w:t>
      </w:r>
    </w:p>
    <w:p w:rsidR="000178A9" w:rsidRDefault="00DE7A0C" w:rsidP="002E7BB0">
      <w:pPr>
        <w:ind w:left="-142" w:right="0"/>
        <w:jc w:val="left"/>
      </w:pPr>
      <w:r>
        <w:t xml:space="preserve">3.1.17. Инструкция по оказанию первой доврачебной помощи детям при травмах и повреждениях. </w:t>
      </w:r>
    </w:p>
    <w:p w:rsidR="000178A9" w:rsidRDefault="00DE7A0C" w:rsidP="002E7BB0">
      <w:pPr>
        <w:ind w:left="-142" w:right="0" w:firstLine="0"/>
        <w:jc w:val="left"/>
      </w:pPr>
      <w:r>
        <w:t xml:space="preserve">3.1.18. Инструкция по предупреждению детского дорожного травматизма. </w:t>
      </w:r>
    </w:p>
    <w:p w:rsidR="000178A9" w:rsidRDefault="00DE7A0C" w:rsidP="002E7BB0">
      <w:pPr>
        <w:ind w:left="-142" w:right="0"/>
        <w:jc w:val="left"/>
      </w:pPr>
      <w:r>
        <w:t xml:space="preserve">3.1.19. Инструкция по организации охраны жизни и здоровья детей при проведении прогулок за территорию Учреждения, туристских походов, экскурсий. </w:t>
      </w:r>
    </w:p>
    <w:p w:rsidR="000178A9" w:rsidRDefault="00DE7A0C" w:rsidP="002E7BB0">
      <w:pPr>
        <w:ind w:left="-142" w:right="0"/>
        <w:jc w:val="left"/>
      </w:pPr>
      <w:r>
        <w:t xml:space="preserve">3.1.20. Инструкция по действиям сотрудников при возникновении угрозы совершения террористическая акта в здании образовательного учреждения и на его территории. </w:t>
      </w:r>
    </w:p>
    <w:p w:rsidR="000178A9" w:rsidRDefault="00DE7A0C" w:rsidP="002E7BB0">
      <w:pPr>
        <w:ind w:left="-142" w:right="0" w:firstLine="0"/>
        <w:jc w:val="left"/>
      </w:pPr>
      <w:r>
        <w:t xml:space="preserve">3.2. Документация педагога по организации образовательной деятельности: </w:t>
      </w:r>
    </w:p>
    <w:p w:rsidR="000178A9" w:rsidRDefault="00DE7A0C" w:rsidP="002E7BB0">
      <w:pPr>
        <w:ind w:left="-142" w:right="0"/>
        <w:jc w:val="left"/>
      </w:pPr>
      <w:r>
        <w:t xml:space="preserve">3.2.1. Основная образовательная программа Учреждения (копия, электронный носитель, срок хранения до принятия нового </w:t>
      </w:r>
      <w:proofErr w:type="gramStart"/>
      <w:r>
        <w:t>в группой</w:t>
      </w:r>
      <w:proofErr w:type="gramEnd"/>
      <w:r>
        <w:t xml:space="preserve"> комнате). </w:t>
      </w:r>
    </w:p>
    <w:p w:rsidR="000178A9" w:rsidRDefault="00DE7A0C" w:rsidP="002E7BB0">
      <w:pPr>
        <w:ind w:left="-142" w:right="0"/>
        <w:jc w:val="left"/>
      </w:pPr>
      <w:r>
        <w:lastRenderedPageBreak/>
        <w:t xml:space="preserve">3.2.2. Рабочая программа педагога на учебный год (копия, бумажный носитель, срок хранения один год в групповой комнате).  </w:t>
      </w:r>
    </w:p>
    <w:p w:rsidR="000178A9" w:rsidRDefault="00DE7A0C" w:rsidP="002E7BB0">
      <w:pPr>
        <w:ind w:left="-142" w:right="0"/>
        <w:jc w:val="left"/>
      </w:pPr>
      <w:r>
        <w:t xml:space="preserve">3.2.3. Календарное планирование образовательной деятельности с воспитанниками на учебный год (Приложение №1). </w:t>
      </w:r>
    </w:p>
    <w:p w:rsidR="000178A9" w:rsidRDefault="00DE7A0C" w:rsidP="002E7BB0">
      <w:pPr>
        <w:ind w:left="-142" w:right="0"/>
        <w:jc w:val="left"/>
      </w:pPr>
      <w:r>
        <w:t xml:space="preserve">3.2.4. Педагогическая диагностика воспитанников (карты индивидуального развития) (оригинал, бумажный носитель, срок хранения до выпуска ребенка в школу в групповой комнате). </w:t>
      </w:r>
    </w:p>
    <w:p w:rsidR="000178A9" w:rsidRDefault="00DE7A0C" w:rsidP="002E7BB0">
      <w:pPr>
        <w:ind w:left="-142" w:right="0"/>
        <w:jc w:val="left"/>
      </w:pPr>
      <w:r>
        <w:t xml:space="preserve">3.2.5. Портфолио педагога (копия, электронный и бумажный носитель, срок хранения до увольнения работника из Учреждения в методическом кабинете Учреждения). </w:t>
      </w:r>
    </w:p>
    <w:p w:rsidR="000178A9" w:rsidRDefault="00DE7A0C" w:rsidP="002E7BB0">
      <w:pPr>
        <w:ind w:left="-142" w:right="0"/>
        <w:jc w:val="left"/>
      </w:pPr>
      <w:r>
        <w:t xml:space="preserve">3.2.6. Папка по самообразованию (материалы по обобщению собственного педагогического опыта) (оригинал, бумажный носитель, срок хранения до изучения темы в групповой комнате). </w:t>
      </w:r>
    </w:p>
    <w:p w:rsidR="000178A9" w:rsidRDefault="00DE7A0C" w:rsidP="002E7BB0">
      <w:pPr>
        <w:ind w:left="-142" w:right="0"/>
        <w:jc w:val="left"/>
      </w:pPr>
      <w:r>
        <w:t xml:space="preserve">3.2.7. План работы с детьми по профилактике детского дорожно-транспортного травматизма на учебный год (оригинал, бумажный носитель, срок хранения один год в групповой комнате). </w:t>
      </w:r>
    </w:p>
    <w:p w:rsidR="000178A9" w:rsidRDefault="00DE7A0C" w:rsidP="002E7BB0">
      <w:pPr>
        <w:ind w:left="-142" w:right="0"/>
        <w:jc w:val="left"/>
      </w:pPr>
      <w:r>
        <w:t xml:space="preserve">3.2.8. План работы с детьми по профилактике детского травматизма на учебный год (оригинал, бумажный носитель, срок хранения один год в групповой комнате). </w:t>
      </w:r>
    </w:p>
    <w:p w:rsidR="000178A9" w:rsidRDefault="00DE7A0C" w:rsidP="002E7BB0">
      <w:pPr>
        <w:ind w:left="-142" w:right="0" w:firstLine="0"/>
        <w:jc w:val="left"/>
      </w:pPr>
      <w:r>
        <w:t xml:space="preserve">3.3. Документация педагога по организации работы с воспитанниками Учреждения: </w:t>
      </w:r>
    </w:p>
    <w:p w:rsidR="000178A9" w:rsidRDefault="00DE7A0C" w:rsidP="002E7BB0">
      <w:pPr>
        <w:ind w:left="-142" w:right="0"/>
        <w:jc w:val="left"/>
      </w:pPr>
      <w:r>
        <w:t xml:space="preserve">3.3.1. Табель посещаемости детей (оригинал, бумажный носитель, срок хранения один год в групповой комнате). </w:t>
      </w:r>
    </w:p>
    <w:p w:rsidR="000178A9" w:rsidRDefault="00DE7A0C" w:rsidP="002E7BB0">
      <w:pPr>
        <w:ind w:left="-142" w:right="0"/>
        <w:jc w:val="left"/>
      </w:pPr>
      <w:r>
        <w:t xml:space="preserve">3.3.2. Общие сведения о воспитанниках и их родителях (законных представителях) (оригинал, бумажный носитель, срок хранения до выпуска ребенка в школу в групповой комнате) (Приложение №2). </w:t>
      </w:r>
    </w:p>
    <w:p w:rsidR="000178A9" w:rsidRDefault="00DE7A0C" w:rsidP="002E7BB0">
      <w:pPr>
        <w:ind w:left="-142" w:right="0"/>
        <w:jc w:val="left"/>
      </w:pPr>
      <w:r>
        <w:t xml:space="preserve">3.3.3. Тетрадь здоровья воспитанников группы (антропометрия, схемы дорожки здоровья, группы здоровья, график рассаживание за столами, списки на полотенца, кровати, шкафчики и др.) (оригинал, бумажный носитель, срок хранения один год в групповой комнате). </w:t>
      </w:r>
    </w:p>
    <w:p w:rsidR="000178A9" w:rsidRDefault="00DE7A0C" w:rsidP="002E7BB0">
      <w:pPr>
        <w:ind w:left="-142" w:right="0"/>
        <w:jc w:val="left"/>
      </w:pPr>
      <w:r>
        <w:t>3.3.4. Листы наблюдения за адаптацией ребенка в М</w:t>
      </w:r>
      <w:r w:rsidR="00FC7E6F">
        <w:t>Б</w:t>
      </w:r>
      <w:r>
        <w:t xml:space="preserve">ДОУ (только для детей раннего возраста вновь поступающих в Учреждение) (оригинал, бумажный носитель, срок хранения до конца адаптационного периода ребенка в групповой комнате) (Приложение №3). </w:t>
      </w:r>
    </w:p>
    <w:p w:rsidR="000178A9" w:rsidRDefault="00DE7A0C" w:rsidP="002E7BB0">
      <w:pPr>
        <w:ind w:left="-142" w:right="0"/>
        <w:jc w:val="left"/>
      </w:pPr>
      <w:r>
        <w:t>3.3.5. Социальный паспорт с</w:t>
      </w:r>
      <w:r w:rsidR="002E7BB0">
        <w:t>емей воспитанников группы (ориги</w:t>
      </w:r>
      <w:r>
        <w:t xml:space="preserve">нал, бумажный носитель, срок хранения до выпуска ребенка в школу в групповой комнате) (Приложение №4). </w:t>
      </w:r>
    </w:p>
    <w:p w:rsidR="000178A9" w:rsidRDefault="00DE7A0C" w:rsidP="002E7BB0">
      <w:pPr>
        <w:ind w:left="-142" w:right="0" w:firstLine="0"/>
        <w:jc w:val="left"/>
      </w:pPr>
      <w:r>
        <w:t xml:space="preserve">3.4. Документация педагога по организации взаимодействия с родителями:  </w:t>
      </w:r>
    </w:p>
    <w:p w:rsidR="000178A9" w:rsidRDefault="00DE7A0C" w:rsidP="002E7BB0">
      <w:pPr>
        <w:ind w:left="-142" w:right="0"/>
        <w:jc w:val="left"/>
      </w:pPr>
      <w:r>
        <w:t xml:space="preserve">3.4.1. Протоколы родительских собраний группы (оригинал, бумажный носитель, срок хранения постоянно в методическом кабинете Учреждения). </w:t>
      </w:r>
    </w:p>
    <w:p w:rsidR="000178A9" w:rsidRDefault="00DE7A0C" w:rsidP="002E7BB0">
      <w:pPr>
        <w:ind w:left="-142" w:right="0"/>
        <w:jc w:val="left"/>
      </w:pPr>
      <w:r>
        <w:t xml:space="preserve">3.4.2. Папка по работе с родителями (материалы консультаций, родительских собраний, материалы для родительского уголка и т.п.). (оригинал, бумажный носитель, срок хранения постоянно в групповой комнате). </w:t>
      </w:r>
    </w:p>
    <w:p w:rsidR="000178A9" w:rsidRDefault="00DE7A0C" w:rsidP="002E7BB0">
      <w:pPr>
        <w:spacing w:after="0" w:line="259" w:lineRule="auto"/>
        <w:ind w:left="-142" w:right="0" w:firstLine="0"/>
        <w:jc w:val="left"/>
      </w:pPr>
      <w:r>
        <w:rPr>
          <w:b/>
        </w:rPr>
        <w:t xml:space="preserve"> </w:t>
      </w:r>
    </w:p>
    <w:p w:rsidR="000178A9" w:rsidRDefault="00DE7A0C" w:rsidP="002E7BB0">
      <w:pPr>
        <w:spacing w:after="28" w:line="259" w:lineRule="auto"/>
        <w:ind w:left="-142" w:right="0" w:firstLine="0"/>
        <w:jc w:val="left"/>
      </w:pPr>
      <w:r>
        <w:rPr>
          <w:b/>
        </w:rPr>
        <w:t xml:space="preserve"> </w:t>
      </w:r>
    </w:p>
    <w:p w:rsidR="000178A9" w:rsidRDefault="00DE7A0C" w:rsidP="002E7BB0">
      <w:pPr>
        <w:numPr>
          <w:ilvl w:val="0"/>
          <w:numId w:val="1"/>
        </w:numPr>
        <w:spacing w:after="0" w:line="259" w:lineRule="auto"/>
        <w:ind w:left="-142" w:right="0" w:firstLine="142"/>
        <w:jc w:val="left"/>
      </w:pPr>
      <w:r>
        <w:rPr>
          <w:b/>
        </w:rPr>
        <w:t xml:space="preserve">Перечень основной документации специалиста </w:t>
      </w:r>
    </w:p>
    <w:p w:rsidR="000178A9" w:rsidRDefault="00DE7A0C" w:rsidP="002E7BB0">
      <w:pPr>
        <w:spacing w:after="22" w:line="259" w:lineRule="auto"/>
        <w:ind w:left="-142" w:right="0" w:firstLine="142"/>
        <w:jc w:val="left"/>
      </w:pPr>
      <w:r>
        <w:t xml:space="preserve"> </w:t>
      </w:r>
    </w:p>
    <w:p w:rsidR="000178A9" w:rsidRDefault="00DE7A0C" w:rsidP="002E7BB0">
      <w:pPr>
        <w:numPr>
          <w:ilvl w:val="1"/>
          <w:numId w:val="1"/>
        </w:numPr>
        <w:ind w:left="-142" w:right="0" w:firstLine="142"/>
        <w:jc w:val="left"/>
      </w:pPr>
      <w:r>
        <w:t xml:space="preserve">Локальные акты Учреждения по обеспечению деятельности специалиста (копия, бумажный носитель, срок хранения постоянно в групповой комнате):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Должностная инструкция специалиста. </w:t>
      </w:r>
    </w:p>
    <w:p w:rsidR="000178A9" w:rsidRDefault="00FC7E6F" w:rsidP="002E7BB0">
      <w:pPr>
        <w:numPr>
          <w:ilvl w:val="2"/>
          <w:numId w:val="1"/>
        </w:numPr>
        <w:ind w:left="-142" w:right="0" w:firstLine="142"/>
        <w:jc w:val="left"/>
      </w:pPr>
      <w:r>
        <w:lastRenderedPageBreak/>
        <w:t xml:space="preserve">Инструкция по охране труда для </w:t>
      </w:r>
      <w:r w:rsidR="00DE7A0C">
        <w:t xml:space="preserve">специалиста.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Инструкция по охране труда при использовании технических средств обучения.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>Инструкция по охране труда</w:t>
      </w:r>
      <w:r w:rsidR="002E7BB0">
        <w:t xml:space="preserve"> для взрослых пользователей </w:t>
      </w:r>
      <w:proofErr w:type="spellStart"/>
      <w:r w:rsidR="002E7BB0">
        <w:t>виде</w:t>
      </w:r>
      <w:r>
        <w:t>одисплейных</w:t>
      </w:r>
      <w:proofErr w:type="spellEnd"/>
      <w:r>
        <w:t xml:space="preserve"> терминало</w:t>
      </w:r>
      <w:r w:rsidR="002E7BB0">
        <w:t>в и персональных электронно-вычи</w:t>
      </w:r>
      <w:r>
        <w:t xml:space="preserve">слительных машин.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Инструкция по охране труда при использовании копировальной множительной технике.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Инструкция по охране труда при обработке игрушек и игрового материала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Инструкция по охране труда по оказанию первой доврачебной помощи.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Инструкция по организации охраны жизни и здоровья детей во время пребывания в Учреждении.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Инструкция по организации охраны жизни и здоровья детей во время проведения массовых мероприятий (вечеров, утренников, концертов, фестивалей, конкурсов, конференций).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Инструкция по организации охраны жизни и здоровья детей при проведении занятий по легкой атлетике (для инструктора по физической культуре). 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Инструкция по организации охраны жизни и здоровья детей при проведении занятий по спортивным и подвижным играм (футбол, баскетбол, волейбол и т.д.) (для инструктора по физической культуре).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Инструкция по организации жизни и здоровья детей при проведении занятий по лыжам (для инструктора по физической культуре).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Инструкция по организации охраны жизни и здоровья детей при проведении спортивных соревнований (для инструктора по физической культуре).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Инструкция по организации охраны жизни и здоровья детей при перевозке автомобильным транспортом.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Инструкция по оказанию первой доврачебной помощи детям при травмах и повреждениях.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Инструкция по предупреждению детского дорожного травматизма.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Инструкция по организации охраны жизни и здоровья детей при проведении прогулок за территорию Учреждения, туристских походов, экскурсий.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Инструкция по действиям сотрудников при возникновении угрозы совершения террористическая акта в здании образовательного учреждения и на его территории. </w:t>
      </w:r>
    </w:p>
    <w:p w:rsidR="000178A9" w:rsidRDefault="00DE7A0C" w:rsidP="002E7BB0">
      <w:pPr>
        <w:numPr>
          <w:ilvl w:val="1"/>
          <w:numId w:val="1"/>
        </w:numPr>
        <w:ind w:left="-142" w:right="0" w:firstLine="142"/>
        <w:jc w:val="left"/>
      </w:pPr>
      <w:r>
        <w:t xml:space="preserve">Документация специалиста по организации образовательной деятельности: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>Основная образовательная программа Учреждения (копия, электронный носитель, сро</w:t>
      </w:r>
      <w:r w:rsidR="00FC7E6F">
        <w:t xml:space="preserve">к хранения до принятия нового </w:t>
      </w:r>
      <w:proofErr w:type="gramStart"/>
      <w:r w:rsidR="00FC7E6F">
        <w:t>в</w:t>
      </w:r>
      <w:r w:rsidR="002E7BB0">
        <w:t xml:space="preserve"> </w:t>
      </w:r>
      <w:r>
        <w:t>группой</w:t>
      </w:r>
      <w:proofErr w:type="gramEnd"/>
      <w:r>
        <w:t xml:space="preserve"> комнате).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Рабочая программа специалиста на учебный год (копия, бумажный носитель, срок хранения один год в групповой комнате). 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Календарное планирование образовательной деятельности с воспитанниками на учебный год (Приложение №1).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Педагогическая диагностика воспитанников (карты индивидуального развития) (оригинал, бумажный носитель, срок хранения до выпуска ребенка в школу в групповой комнате).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Портфолио специалиста (копия, электронный и бумажный носитель, срок хранения до увольнения работника из Учреждения в методическом кабинете Учреждения).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Папка по самообразованию (материалы по обобщению собственного педагогического опыта) (оригинал, бумажный носитель, срок хранения до изучения темы в групповой комнате). </w:t>
      </w:r>
    </w:p>
    <w:p w:rsidR="000178A9" w:rsidRDefault="00DE7A0C" w:rsidP="002E7BB0">
      <w:pPr>
        <w:numPr>
          <w:ilvl w:val="1"/>
          <w:numId w:val="1"/>
        </w:numPr>
        <w:spacing w:after="0" w:line="259" w:lineRule="auto"/>
        <w:ind w:left="-142" w:right="0" w:firstLine="142"/>
        <w:jc w:val="left"/>
      </w:pPr>
      <w:r>
        <w:lastRenderedPageBreak/>
        <w:t xml:space="preserve">Документация педагога по организации взаимодействия с родителями:  </w:t>
      </w:r>
    </w:p>
    <w:p w:rsidR="000178A9" w:rsidRDefault="00DE7A0C" w:rsidP="002E7BB0">
      <w:pPr>
        <w:numPr>
          <w:ilvl w:val="2"/>
          <w:numId w:val="1"/>
        </w:numPr>
        <w:ind w:left="-142" w:right="0" w:firstLine="142"/>
        <w:jc w:val="left"/>
      </w:pPr>
      <w:r>
        <w:t xml:space="preserve">Папка по работе с родителями (материалы консультаций, родительских собраний, материалы для родительского уголка и т.п.). (оригинал, бумажный носитель, срок хранения постоянно в групповой комнате). </w:t>
      </w:r>
    </w:p>
    <w:p w:rsidR="000178A9" w:rsidRDefault="00DE7A0C" w:rsidP="002E7BB0">
      <w:pPr>
        <w:spacing w:after="23" w:line="259" w:lineRule="auto"/>
        <w:ind w:left="-142" w:right="0" w:firstLine="0"/>
        <w:jc w:val="left"/>
      </w:pPr>
      <w:r>
        <w:rPr>
          <w:b/>
        </w:rPr>
        <w:t xml:space="preserve"> </w:t>
      </w:r>
    </w:p>
    <w:p w:rsidR="000178A9" w:rsidRDefault="00DE7A0C" w:rsidP="002E7BB0">
      <w:pPr>
        <w:pStyle w:val="2"/>
        <w:tabs>
          <w:tab w:val="center" w:pos="3479"/>
          <w:tab w:val="center" w:pos="5032"/>
        </w:tabs>
        <w:ind w:left="-142" w:firstLine="0"/>
        <w:jc w:val="both"/>
      </w:pPr>
      <w:r>
        <w:t>5.</w:t>
      </w:r>
      <w:r w:rsidR="002E7BB0">
        <w:rPr>
          <w:rFonts w:ascii="Arial" w:eastAsia="Arial" w:hAnsi="Arial" w:cs="Arial"/>
        </w:rPr>
        <w:t xml:space="preserve"> </w:t>
      </w:r>
      <w:r>
        <w:t>Ответственность</w:t>
      </w:r>
      <w:r>
        <w:rPr>
          <w:b w:val="0"/>
        </w:rPr>
        <w:t xml:space="preserve"> </w:t>
      </w:r>
    </w:p>
    <w:p w:rsidR="000178A9" w:rsidRDefault="00DE7A0C" w:rsidP="002E7BB0">
      <w:pPr>
        <w:spacing w:after="24" w:line="259" w:lineRule="auto"/>
        <w:ind w:left="-142" w:right="0" w:firstLine="0"/>
      </w:pPr>
      <w:r>
        <w:t xml:space="preserve"> </w:t>
      </w:r>
    </w:p>
    <w:p w:rsidR="000178A9" w:rsidRDefault="00DE7A0C" w:rsidP="002E7BB0">
      <w:pPr>
        <w:ind w:left="-142" w:right="0"/>
        <w:jc w:val="left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 Педагог (специалист) несет ответственность за достоверность сведений, за своевременность и качество офор</w:t>
      </w:r>
      <w:r w:rsidR="00FC7E6F">
        <w:t xml:space="preserve">мления документации. </w:t>
      </w:r>
      <w:r>
        <w:t>Не</w:t>
      </w:r>
      <w:r w:rsidR="00FC7E6F">
        <w:t xml:space="preserve"> </w:t>
      </w:r>
      <w:bookmarkStart w:id="0" w:name="_GoBack"/>
      <w:bookmarkEnd w:id="0"/>
      <w:r>
        <w:t xml:space="preserve">допустимо отсутствие плана образовательной деятельности с воспитанниками на текущий рабочий день. </w:t>
      </w:r>
    </w:p>
    <w:p w:rsidR="000178A9" w:rsidRDefault="00DE7A0C" w:rsidP="002E7BB0">
      <w:pPr>
        <w:spacing w:after="27" w:line="259" w:lineRule="auto"/>
        <w:ind w:left="-142" w:right="0" w:firstLine="0"/>
        <w:jc w:val="left"/>
      </w:pPr>
      <w:r>
        <w:t xml:space="preserve"> </w:t>
      </w:r>
    </w:p>
    <w:p w:rsidR="000178A9" w:rsidRDefault="00DE7A0C" w:rsidP="002E7BB0">
      <w:pPr>
        <w:pStyle w:val="2"/>
        <w:tabs>
          <w:tab w:val="center" w:pos="3883"/>
          <w:tab w:val="center" w:pos="5032"/>
        </w:tabs>
        <w:spacing w:after="26"/>
        <w:ind w:left="-142" w:firstLine="0"/>
        <w:jc w:val="left"/>
      </w:pPr>
      <w:r>
        <w:t>6.</w:t>
      </w:r>
      <w:r w:rsidR="002E7BB0">
        <w:rPr>
          <w:rFonts w:ascii="Arial" w:eastAsia="Arial" w:hAnsi="Arial" w:cs="Arial"/>
        </w:rPr>
        <w:t xml:space="preserve"> </w:t>
      </w:r>
      <w:r>
        <w:t xml:space="preserve">Контроль </w:t>
      </w:r>
    </w:p>
    <w:p w:rsidR="000178A9" w:rsidRDefault="00DE7A0C" w:rsidP="002E7BB0">
      <w:pPr>
        <w:spacing w:after="60" w:line="259" w:lineRule="auto"/>
        <w:ind w:left="-142" w:right="0" w:firstLine="0"/>
        <w:jc w:val="left"/>
      </w:pPr>
      <w:r>
        <w:rPr>
          <w:b/>
        </w:rPr>
        <w:t xml:space="preserve"> </w:t>
      </w:r>
    </w:p>
    <w:p w:rsidR="000178A9" w:rsidRDefault="00DE7A0C" w:rsidP="002E7BB0">
      <w:pPr>
        <w:spacing w:after="47"/>
        <w:ind w:left="-142" w:right="0"/>
        <w:jc w:val="left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 Контроль за введением документации осуществляется заместителем заведующего (старшим воспитателем) в соответствии с «Положением о контрольной деятельности», планом-графиком контроля, инструментарием контрольной деятельности.  </w:t>
      </w:r>
    </w:p>
    <w:p w:rsidR="000178A9" w:rsidRDefault="00DE7A0C">
      <w:pPr>
        <w:spacing w:after="0" w:line="259" w:lineRule="auto"/>
        <w:ind w:right="0" w:firstLine="0"/>
        <w:jc w:val="left"/>
      </w:pPr>
      <w:r>
        <w:t xml:space="preserve"> </w:t>
      </w:r>
    </w:p>
    <w:p w:rsidR="000178A9" w:rsidRDefault="000178A9">
      <w:pPr>
        <w:sectPr w:rsidR="000178A9">
          <w:pgSz w:w="11908" w:h="16836"/>
          <w:pgMar w:top="1179" w:right="844" w:bottom="1177" w:left="1701" w:header="720" w:footer="720" w:gutter="0"/>
          <w:cols w:space="720"/>
        </w:sectPr>
      </w:pPr>
    </w:p>
    <w:p w:rsidR="000178A9" w:rsidRDefault="00DE7A0C" w:rsidP="002E7BB0">
      <w:pPr>
        <w:spacing w:line="269" w:lineRule="auto"/>
        <w:ind w:left="10" w:right="50" w:hanging="10"/>
        <w:jc w:val="right"/>
      </w:pPr>
      <w:r>
        <w:lastRenderedPageBreak/>
        <w:t xml:space="preserve">Приложение №1 </w:t>
      </w:r>
    </w:p>
    <w:p w:rsidR="000178A9" w:rsidRDefault="00DE7A0C" w:rsidP="002E7BB0">
      <w:pPr>
        <w:ind w:left="10254" w:right="0" w:firstLine="196"/>
        <w:jc w:val="right"/>
      </w:pPr>
      <w:r>
        <w:t>к Положению о введении документации педагога (специалиста) М</w:t>
      </w:r>
      <w:r w:rsidR="001F794D">
        <w:t>Б</w:t>
      </w:r>
      <w:r w:rsidR="002E7BB0">
        <w:t>ДОУ «Д/С №24 «Пчелка»</w:t>
      </w:r>
      <w:r>
        <w:t xml:space="preserve">» </w:t>
      </w:r>
    </w:p>
    <w:p w:rsidR="000178A9" w:rsidRDefault="00DE7A0C" w:rsidP="002E7BB0">
      <w:pPr>
        <w:spacing w:after="23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ind w:left="708" w:right="0" w:firstLine="0"/>
      </w:pPr>
      <w:r>
        <w:t xml:space="preserve">Вариант 1. Календарное планирование образовательной деятельности (далее ОД) с воспитанниками на учебный год </w:t>
      </w:r>
    </w:p>
    <w:p w:rsidR="000178A9" w:rsidRDefault="00DE7A0C">
      <w:pPr>
        <w:spacing w:after="0" w:line="259" w:lineRule="auto"/>
        <w:ind w:left="764" w:right="0" w:firstLine="0"/>
        <w:jc w:val="center"/>
      </w:pPr>
      <w:r>
        <w:t xml:space="preserve"> </w:t>
      </w:r>
    </w:p>
    <w:tbl>
      <w:tblPr>
        <w:tblStyle w:val="TableGrid"/>
        <w:tblW w:w="15456" w:type="dxa"/>
        <w:tblInd w:w="-284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1"/>
        <w:gridCol w:w="3013"/>
        <w:gridCol w:w="2868"/>
        <w:gridCol w:w="3509"/>
        <w:gridCol w:w="5105"/>
      </w:tblGrid>
      <w:tr w:rsidR="000178A9">
        <w:trPr>
          <w:trHeight w:val="240"/>
        </w:trPr>
        <w:tc>
          <w:tcPr>
            <w:tcW w:w="9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6"/>
              </w:rPr>
              <w:t xml:space="preserve">Дата / </w:t>
            </w:r>
          </w:p>
          <w:p w:rsidR="000178A9" w:rsidRDefault="00DE7A0C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6"/>
              </w:rPr>
              <w:t xml:space="preserve">День недели </w:t>
            </w:r>
          </w:p>
        </w:tc>
        <w:tc>
          <w:tcPr>
            <w:tcW w:w="144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0"/>
              </w:rPr>
              <w:t xml:space="preserve">Совместная деятельность взрослого и детей (Содержание образовательной деятельности педагога с воспитанниками) </w:t>
            </w:r>
          </w:p>
        </w:tc>
      </w:tr>
      <w:tr w:rsidR="000178A9">
        <w:trPr>
          <w:trHeight w:val="32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0"/>
              </w:rPr>
              <w:t xml:space="preserve">Утро 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0"/>
              </w:rPr>
              <w:t xml:space="preserve">НОД 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20"/>
              </w:rPr>
              <w:t xml:space="preserve">Прогулка </w:t>
            </w:r>
          </w:p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sz w:val="20"/>
              </w:rPr>
              <w:t xml:space="preserve">Вечер </w:t>
            </w:r>
          </w:p>
        </w:tc>
      </w:tr>
      <w:tr w:rsidR="000178A9">
        <w:trPr>
          <w:trHeight w:val="284"/>
        </w:trPr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32" w:right="0" w:firstLine="0"/>
              <w:jc w:val="left"/>
            </w:pPr>
            <w:r>
              <w:t xml:space="preserve"> </w:t>
            </w:r>
          </w:p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</w:tbl>
    <w:p w:rsidR="000178A9" w:rsidRDefault="00DE7A0C">
      <w:pPr>
        <w:spacing w:after="23" w:line="259" w:lineRule="auto"/>
        <w:ind w:right="0" w:firstLine="0"/>
        <w:jc w:val="left"/>
      </w:pPr>
      <w:r>
        <w:t xml:space="preserve"> </w:t>
      </w:r>
    </w:p>
    <w:p w:rsidR="000178A9" w:rsidRDefault="00DE7A0C">
      <w:pPr>
        <w:ind w:left="708" w:right="0" w:firstLine="0"/>
      </w:pPr>
      <w:r>
        <w:t xml:space="preserve">Вариант 2. Календарное планирование образовательной деятельности с воспитанниками на учебный год </w:t>
      </w:r>
    </w:p>
    <w:tbl>
      <w:tblPr>
        <w:tblStyle w:val="TableGrid"/>
        <w:tblW w:w="15504" w:type="dxa"/>
        <w:tblInd w:w="-284" w:type="dxa"/>
        <w:tblCellMar>
          <w:top w:w="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0"/>
        <w:gridCol w:w="2836"/>
        <w:gridCol w:w="2977"/>
        <w:gridCol w:w="3061"/>
        <w:gridCol w:w="3049"/>
        <w:gridCol w:w="2621"/>
      </w:tblGrid>
      <w:tr w:rsidR="000178A9">
        <w:trPr>
          <w:trHeight w:val="380"/>
        </w:trPr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6"/>
              </w:rPr>
              <w:t xml:space="preserve">Дни недели / дата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20"/>
              </w:rPr>
              <w:t xml:space="preserve">Понедельник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0"/>
              </w:rPr>
              <w:t xml:space="preserve">Вторник 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0"/>
              </w:rPr>
              <w:t xml:space="preserve">Среда </w:t>
            </w:r>
          </w:p>
        </w:tc>
        <w:tc>
          <w:tcPr>
            <w:tcW w:w="3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3" w:firstLine="0"/>
              <w:jc w:val="center"/>
            </w:pPr>
            <w:r>
              <w:rPr>
                <w:b/>
                <w:sz w:val="20"/>
              </w:rPr>
              <w:t xml:space="preserve">Четверг </w:t>
            </w:r>
          </w:p>
        </w:tc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0"/>
              </w:rPr>
              <w:t xml:space="preserve">Пятница </w:t>
            </w:r>
          </w:p>
        </w:tc>
      </w:tr>
      <w:tr w:rsidR="000178A9">
        <w:trPr>
          <w:trHeight w:val="241"/>
        </w:trPr>
        <w:tc>
          <w:tcPr>
            <w:tcW w:w="9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18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5388" cy="2988691"/>
                      <wp:effectExtent l="0" t="0" r="0" b="0"/>
                      <wp:docPr id="18946" name="Group 18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388" cy="2988691"/>
                                <a:chOff x="0" y="0"/>
                                <a:chExt cx="265388" cy="2988691"/>
                              </a:xfrm>
                            </wpg:grpSpPr>
                            <wps:wsp>
                              <wps:cNvPr id="1104" name="Rectangle 1104"/>
                              <wps:cNvSpPr/>
                              <wps:spPr>
                                <a:xfrm rot="-5399999">
                                  <a:off x="-1910653" y="924385"/>
                                  <a:ext cx="3974959" cy="153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E7A0C" w:rsidRDefault="00DE7A0C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Содержание образовательной деятельности педагога с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5" name="Rectangle 1105"/>
                              <wps:cNvSpPr/>
                              <wps:spPr>
                                <a:xfrm rot="-5399999">
                                  <a:off x="-371930" y="1281627"/>
                                  <a:ext cx="1197234" cy="1536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E7A0C" w:rsidRDefault="00DE7A0C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воспитанниками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6" name="Rectangle 1106"/>
                              <wps:cNvSpPr/>
                              <wps:spPr>
                                <a:xfrm rot="-5399999">
                                  <a:off x="197138" y="943305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E7A0C" w:rsidRDefault="00DE7A0C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946" o:spid="_x0000_s1026" style="width:20.9pt;height:235.35pt;mso-position-horizontal-relative:char;mso-position-vertical-relative:line" coordsize="2653,29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">
                      <v:rect id="Rectangle 1104" o:spid="_x0000_s1027" style="position:absolute;left:-19106;top:9244;width:39748;height:15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" filled="f" stroked="f">
                        <v:textbox inset="0,0,0,0">
                          <w:txbxContent>
                            <w:p w:rsidR="00DE7A0C" w:rsidRDefault="00DE7A0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Содержание образовательной деятельности педагога с </w:t>
                              </w:r>
                            </w:p>
                          </w:txbxContent>
                        </v:textbox>
                      </v:rect>
                      <v:rect id="Rectangle 1105" o:spid="_x0000_s1028" style="position:absolute;left:-3719;top:12815;width:11972;height:1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" filled="f" stroked="f">
                        <v:textbox inset="0,0,0,0">
                          <w:txbxContent>
                            <w:p w:rsidR="00DE7A0C" w:rsidRDefault="00DE7A0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воспитанниками</w:t>
                              </w:r>
                            </w:p>
                          </w:txbxContent>
                        </v:textbox>
                      </v:rect>
                      <v:rect id="Rectangle 1106" o:spid="_x0000_s1029" style="position:absolute;left:1970;top:9433;width:423;height:18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d3YwwAAAN0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OJvD7TThBLn4AAAD//wMAUEsBAi0AFAAGAAgAAAAhANvh9svuAAAAhQEAABMAAAAAAAAAAAAA&#10;AAAAAAAAAFtDb250ZW50X1R5cGVzXS54bWxQSwECLQAUAAYACAAAACEAWvQsW78AAAAVAQAACwAA&#10;AAAAAAAAAAAAAAAfAQAAX3JlbHMvLnJlbHNQSwECLQAUAAYACAAAACEAAcHd2MMAAADdAAAADwAA&#10;AAAAAAAAAAAAAAAHAgAAZHJzL2Rvd25yZXYueG1sUEsFBgAAAAADAAMAtwAAAPcCAAAAAA==&#10;" filled="f" stroked="f">
                        <v:textbox inset="0,0,0,0">
                          <w:txbxContent>
                            <w:p w:rsidR="00DE7A0C" w:rsidRDefault="00DE7A0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178A9" w:rsidRDefault="00DE7A0C">
            <w:pPr>
              <w:spacing w:after="0" w:line="259" w:lineRule="auto"/>
              <w:ind w:right="209" w:firstLine="0"/>
              <w:jc w:val="center"/>
            </w:pPr>
            <w:r>
              <w:rPr>
                <w:b/>
                <w:sz w:val="20"/>
              </w:rPr>
              <w:t xml:space="preserve">I половина дня </w:t>
            </w:r>
          </w:p>
        </w:tc>
        <w:tc>
          <w:tcPr>
            <w:tcW w:w="262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</w:tr>
      <w:tr w:rsidR="000178A9">
        <w:trPr>
          <w:trHeight w:val="9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178A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178A9" w:rsidRDefault="00DE7A0C">
            <w:pPr>
              <w:spacing w:after="0" w:line="259" w:lineRule="auto"/>
              <w:ind w:right="211" w:firstLine="0"/>
              <w:jc w:val="center"/>
            </w:pPr>
            <w:r>
              <w:rPr>
                <w:b/>
                <w:sz w:val="20"/>
              </w:rPr>
              <w:t xml:space="preserve">НОД </w:t>
            </w:r>
          </w:p>
        </w:tc>
        <w:tc>
          <w:tcPr>
            <w:tcW w:w="262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</w:tr>
      <w:tr w:rsidR="000178A9">
        <w:trPr>
          <w:trHeight w:val="8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13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178A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178A9" w:rsidRDefault="00DE7A0C">
            <w:pPr>
              <w:spacing w:after="0" w:line="259" w:lineRule="auto"/>
              <w:ind w:right="205" w:firstLine="0"/>
              <w:jc w:val="center"/>
            </w:pPr>
            <w:r>
              <w:rPr>
                <w:b/>
                <w:sz w:val="20"/>
              </w:rPr>
              <w:t>Прогулка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</w:tr>
      <w:tr w:rsidR="000178A9">
        <w:trPr>
          <w:trHeight w:val="90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178A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178A9" w:rsidRDefault="00DE7A0C">
            <w:pPr>
              <w:spacing w:after="0" w:line="259" w:lineRule="auto"/>
              <w:ind w:right="213" w:firstLine="0"/>
              <w:jc w:val="center"/>
            </w:pPr>
            <w:r>
              <w:rPr>
                <w:b/>
                <w:sz w:val="20"/>
              </w:rPr>
              <w:t xml:space="preserve">II половина дня </w:t>
            </w:r>
          </w:p>
        </w:tc>
        <w:tc>
          <w:tcPr>
            <w:tcW w:w="262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</w:tr>
      <w:tr w:rsidR="000178A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178A9" w:rsidRDefault="00DE7A0C">
            <w:pPr>
              <w:spacing w:after="0" w:line="259" w:lineRule="auto"/>
              <w:ind w:right="217" w:firstLine="0"/>
              <w:jc w:val="center"/>
            </w:pPr>
            <w:r>
              <w:rPr>
                <w:sz w:val="20"/>
              </w:rPr>
              <w:t xml:space="preserve">Постепенный подъем детей, хождение по дорожке здоровья, </w:t>
            </w:r>
            <w:proofErr w:type="spellStart"/>
            <w:r>
              <w:rPr>
                <w:sz w:val="20"/>
              </w:rPr>
              <w:t>коррегирующая</w:t>
            </w:r>
            <w:proofErr w:type="spellEnd"/>
            <w:r>
              <w:rPr>
                <w:sz w:val="20"/>
              </w:rPr>
              <w:t xml:space="preserve"> гимнастика </w:t>
            </w:r>
          </w:p>
        </w:tc>
        <w:tc>
          <w:tcPr>
            <w:tcW w:w="262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</w:tr>
      <w:tr w:rsidR="000178A9">
        <w:trPr>
          <w:trHeight w:val="9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3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178A9">
        <w:trPr>
          <w:trHeight w:val="2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178A9" w:rsidRDefault="00DE7A0C">
            <w:pPr>
              <w:spacing w:after="0" w:line="259" w:lineRule="auto"/>
              <w:ind w:right="213" w:firstLine="0"/>
              <w:jc w:val="center"/>
            </w:pPr>
            <w:r>
              <w:rPr>
                <w:sz w:val="20"/>
              </w:rPr>
              <w:t xml:space="preserve">Прогулка вечером.  Самостоятельная деятельность детей. </w:t>
            </w:r>
          </w:p>
        </w:tc>
        <w:tc>
          <w:tcPr>
            <w:tcW w:w="262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0178A9" w:rsidRDefault="00DE7A0C">
      <w:pPr>
        <w:spacing w:after="0" w:line="259" w:lineRule="auto"/>
        <w:ind w:right="0" w:firstLine="0"/>
        <w:jc w:val="left"/>
      </w:pPr>
      <w:r>
        <w:t xml:space="preserve"> </w:t>
      </w:r>
    </w:p>
    <w:p w:rsidR="000178A9" w:rsidRDefault="00DE7A0C">
      <w:pPr>
        <w:spacing w:line="269" w:lineRule="auto"/>
        <w:ind w:left="10" w:right="327" w:hanging="10"/>
        <w:jc w:val="right"/>
      </w:pPr>
      <w:r>
        <w:t xml:space="preserve">Вариант 3. Календарное планирование образовательной деятельности с воспитанниками по ОО «Физическое развитие» на учебный год </w:t>
      </w:r>
    </w:p>
    <w:tbl>
      <w:tblPr>
        <w:tblStyle w:val="TableGrid"/>
        <w:tblW w:w="15492" w:type="dxa"/>
        <w:tblInd w:w="-460" w:type="dxa"/>
        <w:tblCellMar>
          <w:top w:w="51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29"/>
        <w:gridCol w:w="3229"/>
        <w:gridCol w:w="3081"/>
        <w:gridCol w:w="876"/>
        <w:gridCol w:w="4177"/>
        <w:gridCol w:w="1104"/>
        <w:gridCol w:w="1096"/>
      </w:tblGrid>
      <w:tr w:rsidR="000178A9">
        <w:trPr>
          <w:trHeight w:val="589"/>
        </w:trPr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2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13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Комплекс утренней  гимнастики №   с ___      по  ____    г. </w:t>
            </w: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</w:tr>
      <w:tr w:rsidR="000178A9">
        <w:trPr>
          <w:trHeight w:val="240"/>
        </w:trPr>
        <w:tc>
          <w:tcPr>
            <w:tcW w:w="19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73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628" cy="1210564"/>
                      <wp:effectExtent l="0" t="0" r="0" b="0"/>
                      <wp:docPr id="18004" name="Group 18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1210564"/>
                                <a:chOff x="0" y="0"/>
                                <a:chExt cx="140628" cy="1210564"/>
                              </a:xfrm>
                            </wpg:grpSpPr>
                            <wps:wsp>
                              <wps:cNvPr id="1346" name="Rectangle 1346"/>
                              <wps:cNvSpPr/>
                              <wps:spPr>
                                <a:xfrm rot="-5399999">
                                  <a:off x="-682903" y="349583"/>
                                  <a:ext cx="1571032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E7A0C" w:rsidRDefault="00DE7A0C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Дата, название НОД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7" name="Rectangle 1347"/>
                              <wps:cNvSpPr/>
                              <wps:spPr>
                                <a:xfrm rot="-5399999">
                                  <a:off x="72378" y="-82854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E7A0C" w:rsidRDefault="00DE7A0C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004" o:spid="_x0000_s1030" style="width:11.05pt;height:95.3pt;mso-position-horizontal-relative:char;mso-position-vertical-relative:line" coordsize="1406,1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">
                      <v:rect id="Rectangle 1346" o:spid="_x0000_s1031" style="position:absolute;left:-6829;top:3496;width:15709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" filled="f" stroked="f">
                        <v:textbox inset="0,0,0,0">
                          <w:txbxContent>
                            <w:p w:rsidR="00DE7A0C" w:rsidRDefault="00DE7A0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Дата, название НОД</w:t>
                              </w:r>
                            </w:p>
                          </w:txbxContent>
                        </v:textbox>
                      </v:rect>
                      <v:rect id="Rectangle 1347" o:spid="_x0000_s1032" style="position:absolute;left:724;top:-828;width:421;height:18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" filled="f" stroked="f">
                        <v:textbox inset="0,0,0,0">
                          <w:txbxContent>
                            <w:p w:rsidR="00DE7A0C" w:rsidRDefault="00DE7A0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178A9" w:rsidRDefault="00DE7A0C">
            <w:pPr>
              <w:spacing w:after="0" w:line="259" w:lineRule="auto"/>
              <w:ind w:right="10" w:firstLine="0"/>
              <w:jc w:val="center"/>
            </w:pPr>
            <w:r>
              <w:rPr>
                <w:b/>
                <w:sz w:val="20"/>
              </w:rPr>
              <w:t xml:space="preserve">Задачи </w:t>
            </w:r>
          </w:p>
        </w:tc>
        <w:tc>
          <w:tcPr>
            <w:tcW w:w="30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178A9" w:rsidRDefault="00DE7A0C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0"/>
              </w:rPr>
              <w:t xml:space="preserve">Вводная часть </w:t>
            </w:r>
          </w:p>
        </w:tc>
        <w:tc>
          <w:tcPr>
            <w:tcW w:w="50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178A9" w:rsidRDefault="00DE7A0C">
            <w:pPr>
              <w:spacing w:after="0" w:line="259" w:lineRule="auto"/>
              <w:ind w:left="1096" w:right="0" w:firstLine="0"/>
              <w:jc w:val="center"/>
            </w:pPr>
            <w:r>
              <w:rPr>
                <w:b/>
                <w:sz w:val="20"/>
              </w:rPr>
              <w:t xml:space="preserve">Основная часть </w:t>
            </w:r>
          </w:p>
        </w:tc>
        <w:tc>
          <w:tcPr>
            <w:tcW w:w="110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24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3214" cy="1009269"/>
                      <wp:effectExtent l="0" t="0" r="0" b="0"/>
                      <wp:docPr id="18043" name="Group 18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214" cy="1009269"/>
                                <a:chOff x="0" y="0"/>
                                <a:chExt cx="263214" cy="1009269"/>
                              </a:xfrm>
                            </wpg:grpSpPr>
                            <wps:wsp>
                              <wps:cNvPr id="1354" name="Rectangle 1354"/>
                              <wps:cNvSpPr/>
                              <wps:spPr>
                                <a:xfrm rot="-5399999">
                                  <a:off x="-595698" y="262640"/>
                                  <a:ext cx="1342327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E7A0C" w:rsidRDefault="00DE7A0C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Заключительная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5" name="Rectangle 1355"/>
                              <wps:cNvSpPr/>
                              <wps:spPr>
                                <a:xfrm rot="-5399999">
                                  <a:off x="11695" y="390102"/>
                                  <a:ext cx="427004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E7A0C" w:rsidRDefault="00DE7A0C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часть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6" name="Rectangle 1356"/>
                              <wps:cNvSpPr/>
                              <wps:spPr>
                                <a:xfrm rot="-5399999">
                                  <a:off x="194965" y="244170"/>
                                  <a:ext cx="42228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E7A0C" w:rsidRDefault="00DE7A0C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043" o:spid="_x0000_s1033" style="width:20.75pt;height:79.45pt;mso-position-horizontal-relative:char;mso-position-vertical-relative:line" coordsize="2632,10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">
                      <v:rect id="Rectangle 1354" o:spid="_x0000_s1034" style="position:absolute;left:-5956;top:2626;width:13422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" filled="f" stroked="f">
                        <v:textbox inset="0,0,0,0">
                          <w:txbxContent>
                            <w:p w:rsidR="00DE7A0C" w:rsidRDefault="00DE7A0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Заключительная </w:t>
                              </w:r>
                            </w:p>
                          </w:txbxContent>
                        </v:textbox>
                      </v:rect>
                      <v:rect id="Rectangle 1355" o:spid="_x0000_s1035" style="position:absolute;left:117;top:3900;width:4270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" filled="f" stroked="f">
                        <v:textbox inset="0,0,0,0">
                          <w:txbxContent>
                            <w:p w:rsidR="00DE7A0C" w:rsidRDefault="00DE7A0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часть</w:t>
                              </w:r>
                            </w:p>
                          </w:txbxContent>
                        </v:textbox>
                      </v:rect>
                      <v:rect id="Rectangle 1356" o:spid="_x0000_s1036" style="position:absolute;left:1949;top:2441;width:422;height:18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" filled="f" stroked="f">
                        <v:textbox inset="0,0,0,0">
                          <w:txbxContent>
                            <w:p w:rsidR="00DE7A0C" w:rsidRDefault="00DE7A0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178A9">
        <w:trPr>
          <w:trHeight w:val="198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21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628" cy="301244"/>
                      <wp:effectExtent l="0" t="0" r="0" b="0"/>
                      <wp:docPr id="18052" name="Group 180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301244"/>
                                <a:chOff x="0" y="0"/>
                                <a:chExt cx="140628" cy="301244"/>
                              </a:xfrm>
                            </wpg:grpSpPr>
                            <wps:wsp>
                              <wps:cNvPr id="1378" name="Rectangle 1378"/>
                              <wps:cNvSpPr/>
                              <wps:spPr>
                                <a:xfrm rot="-5399999">
                                  <a:off x="-77530" y="45637"/>
                                  <a:ext cx="360285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E7A0C" w:rsidRDefault="00DE7A0C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ОРУ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9" name="Rectangle 1379"/>
                              <wps:cNvSpPr/>
                              <wps:spPr>
                                <a:xfrm rot="-5399999">
                                  <a:off x="72379" y="-82854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E7A0C" w:rsidRDefault="00DE7A0C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052" o:spid="_x0000_s1037" style="width:11.05pt;height:23.7pt;mso-position-horizontal-relative:char;mso-position-vertical-relative:line" coordsize="140628,301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">
                      <v:rect id="Rectangle 1378" o:spid="_x0000_s1038" style="position:absolute;left:-77530;top:45637;width:360285;height:1509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" filled="f" stroked="f">
                        <v:textbox inset="0,0,0,0">
                          <w:txbxContent>
                            <w:p w:rsidR="00DE7A0C" w:rsidRDefault="00DE7A0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ОРУ</w:t>
                              </w:r>
                            </w:p>
                          </w:txbxContent>
                        </v:textbox>
                      </v:rect>
                      <v:rect id="Rectangle 1379" o:spid="_x0000_s1039" style="position:absolute;left:72379;top:-82854;width:42228;height:186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" filled="f" stroked="f">
                        <v:textbox inset="0,0,0,0">
                          <w:txbxContent>
                            <w:p w:rsidR="00DE7A0C" w:rsidRDefault="00DE7A0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178A9" w:rsidRDefault="00DE7A0C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Основные движения </w:t>
            </w:r>
          </w:p>
        </w:tc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32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628" cy="1053084"/>
                      <wp:effectExtent l="0" t="0" r="0" b="0"/>
                      <wp:docPr id="18064" name="Group 18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28" cy="1053084"/>
                                <a:chOff x="0" y="0"/>
                                <a:chExt cx="140628" cy="1053084"/>
                              </a:xfrm>
                            </wpg:grpSpPr>
                            <wps:wsp>
                              <wps:cNvPr id="1383" name="Rectangle 1383"/>
                              <wps:cNvSpPr/>
                              <wps:spPr>
                                <a:xfrm rot="-5399999">
                                  <a:off x="-577673" y="297334"/>
                                  <a:ext cx="1360571" cy="150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E7A0C" w:rsidRDefault="00DE7A0C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Подвижные игры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4" name="Rectangle 1384"/>
                              <wps:cNvSpPr/>
                              <wps:spPr>
                                <a:xfrm rot="-5399999">
                                  <a:off x="72378" y="-82854"/>
                                  <a:ext cx="42228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E7A0C" w:rsidRDefault="00DE7A0C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064" o:spid="_x0000_s1040" style="width:11.05pt;height:82.9pt;mso-position-horizontal-relative:char;mso-position-vertical-relative:line" coordsize="1406,10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">
                      <v:rect id="Rectangle 1383" o:spid="_x0000_s1041" style="position:absolute;left:-5776;top:2973;width:13604;height:15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" filled="f" stroked="f">
                        <v:textbox inset="0,0,0,0">
                          <w:txbxContent>
                            <w:p w:rsidR="00DE7A0C" w:rsidRDefault="00DE7A0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Подвижные игры</w:t>
                              </w:r>
                            </w:p>
                          </w:txbxContent>
                        </v:textbox>
                      </v:rect>
                      <v:rect id="Rectangle 1384" o:spid="_x0000_s1042" style="position:absolute;left:724;top:-828;width:421;height:18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" filled="f" stroked="f">
                        <v:textbox inset="0,0,0,0">
                          <w:txbxContent>
                            <w:p w:rsidR="00DE7A0C" w:rsidRDefault="00DE7A0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0178A9" w:rsidRDefault="00DE7A0C">
      <w:pPr>
        <w:spacing w:after="178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0178A9" w:rsidRDefault="00DE7A0C">
      <w:pPr>
        <w:spacing w:after="26" w:line="259" w:lineRule="auto"/>
        <w:ind w:left="764" w:right="0" w:firstLine="0"/>
        <w:jc w:val="center"/>
      </w:pPr>
      <w:r>
        <w:lastRenderedPageBreak/>
        <w:t xml:space="preserve"> </w:t>
      </w:r>
    </w:p>
    <w:p w:rsidR="000178A9" w:rsidRDefault="00DE7A0C">
      <w:pPr>
        <w:spacing w:after="52"/>
        <w:ind w:left="200" w:right="0" w:firstLine="0"/>
      </w:pPr>
      <w:r>
        <w:t xml:space="preserve">Вариант 3. Календарное планирование образовательной деятельности с воспитанниками по ОО «Художественно-эстетическое развитие». </w:t>
      </w:r>
    </w:p>
    <w:p w:rsidR="000178A9" w:rsidRDefault="00DE7A0C">
      <w:pPr>
        <w:spacing w:after="0" w:line="259" w:lineRule="auto"/>
        <w:ind w:left="10" w:right="7" w:hanging="10"/>
        <w:jc w:val="center"/>
      </w:pPr>
      <w:proofErr w:type="gramStart"/>
      <w:r>
        <w:t>Музыка  на</w:t>
      </w:r>
      <w:proofErr w:type="gramEnd"/>
      <w:r>
        <w:t xml:space="preserve"> учебный год </w:t>
      </w:r>
    </w:p>
    <w:tbl>
      <w:tblPr>
        <w:tblStyle w:val="TableGrid"/>
        <w:tblW w:w="15163" w:type="dxa"/>
        <w:tblInd w:w="-108" w:type="dxa"/>
        <w:tblCellMar>
          <w:top w:w="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7"/>
        <w:gridCol w:w="5041"/>
        <w:gridCol w:w="2917"/>
        <w:gridCol w:w="3144"/>
        <w:gridCol w:w="2864"/>
      </w:tblGrid>
      <w:tr w:rsidR="000178A9">
        <w:trPr>
          <w:trHeight w:val="380"/>
        </w:trPr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16"/>
              </w:rPr>
              <w:t>Дата / День недели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0"/>
              </w:rPr>
              <w:t xml:space="preserve">Виды музыкальной деятельности </w:t>
            </w:r>
          </w:p>
        </w:tc>
        <w:tc>
          <w:tcPr>
            <w:tcW w:w="2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 xml:space="preserve">Задачи </w:t>
            </w:r>
          </w:p>
        </w:tc>
        <w:tc>
          <w:tcPr>
            <w:tcW w:w="3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0"/>
              </w:rPr>
              <w:t xml:space="preserve">Репертуар </w:t>
            </w: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0"/>
              </w:rPr>
              <w:t xml:space="preserve">Материалы </w:t>
            </w:r>
          </w:p>
        </w:tc>
      </w:tr>
      <w:tr w:rsidR="000178A9">
        <w:trPr>
          <w:trHeight w:val="1849"/>
        </w:trPr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18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Вход </w:t>
            </w:r>
          </w:p>
          <w:p w:rsidR="000178A9" w:rsidRDefault="00DE7A0C">
            <w:pPr>
              <w:spacing w:after="14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Распев </w:t>
            </w:r>
          </w:p>
          <w:p w:rsidR="000178A9" w:rsidRDefault="00DE7A0C">
            <w:pPr>
              <w:spacing w:after="19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Пение </w:t>
            </w:r>
          </w:p>
          <w:p w:rsidR="000178A9" w:rsidRDefault="00DE7A0C">
            <w:pPr>
              <w:spacing w:after="16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Муз-ритм движения </w:t>
            </w:r>
          </w:p>
          <w:p w:rsidR="000178A9" w:rsidRDefault="00DE7A0C">
            <w:pPr>
              <w:spacing w:after="20" w:line="259" w:lineRule="auto"/>
              <w:ind w:right="0" w:firstLine="0"/>
              <w:jc w:val="left"/>
            </w:pPr>
            <w:r>
              <w:rPr>
                <w:sz w:val="20"/>
              </w:rPr>
              <w:t>Игра</w:t>
            </w:r>
            <w:r w:rsidR="001F794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на ДМИ </w:t>
            </w:r>
          </w:p>
          <w:p w:rsidR="000178A9" w:rsidRDefault="00DE7A0C">
            <w:pPr>
              <w:spacing w:after="0" w:line="259" w:lineRule="auto"/>
              <w:ind w:right="1271" w:firstLine="0"/>
              <w:jc w:val="left"/>
            </w:pPr>
            <w:r>
              <w:rPr>
                <w:sz w:val="20"/>
              </w:rPr>
              <w:t xml:space="preserve">Дидактические игры Игры(музыкальные, </w:t>
            </w:r>
            <w:proofErr w:type="spellStart"/>
            <w:r>
              <w:rPr>
                <w:sz w:val="20"/>
              </w:rPr>
              <w:t>подвижные,сюжетные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0178A9" w:rsidRDefault="00DE7A0C">
      <w:pPr>
        <w:spacing w:after="0" w:line="259" w:lineRule="auto"/>
        <w:ind w:left="764" w:right="0" w:firstLine="0"/>
        <w:jc w:val="center"/>
      </w:pPr>
      <w:r>
        <w:t xml:space="preserve"> </w:t>
      </w:r>
    </w:p>
    <w:p w:rsidR="000178A9" w:rsidRDefault="00DE7A0C">
      <w:pPr>
        <w:spacing w:after="0" w:line="259" w:lineRule="auto"/>
        <w:ind w:left="764" w:right="0" w:firstLine="0"/>
        <w:jc w:val="center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left"/>
      </w:pPr>
      <w:r>
        <w:t xml:space="preserve"> </w:t>
      </w:r>
    </w:p>
    <w:p w:rsidR="000178A9" w:rsidRDefault="000178A9">
      <w:pPr>
        <w:sectPr w:rsidR="000178A9">
          <w:pgSz w:w="16836" w:h="11908" w:orient="landscape"/>
          <w:pgMar w:top="1745" w:right="1125" w:bottom="1113" w:left="1133" w:header="720" w:footer="720" w:gutter="0"/>
          <w:cols w:space="720"/>
        </w:sectPr>
      </w:pPr>
    </w:p>
    <w:p w:rsidR="000178A9" w:rsidRDefault="00DE7A0C" w:rsidP="001F794D">
      <w:pPr>
        <w:spacing w:line="269" w:lineRule="auto"/>
        <w:ind w:left="10" w:right="50" w:hanging="10"/>
        <w:jc w:val="right"/>
      </w:pPr>
      <w:r>
        <w:lastRenderedPageBreak/>
        <w:t>Приложение №2</w:t>
      </w:r>
    </w:p>
    <w:p w:rsidR="000178A9" w:rsidRDefault="00DE7A0C" w:rsidP="001F794D">
      <w:pPr>
        <w:spacing w:line="269" w:lineRule="auto"/>
        <w:ind w:left="3294" w:right="50" w:hanging="10"/>
        <w:jc w:val="right"/>
      </w:pPr>
      <w:r>
        <w:t>к Положению о введении документации педаго</w:t>
      </w:r>
      <w:r w:rsidR="001F794D">
        <w:t>га (специалиста) МБДОУ «Д/с №24 «Пчелка»»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23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ind w:left="-15" w:right="0" w:firstLine="0"/>
      </w:pPr>
      <w:r>
        <w:t xml:space="preserve">Общие сведения о воспитанниках и их родителях (законных представителях) </w:t>
      </w:r>
    </w:p>
    <w:p w:rsidR="000178A9" w:rsidRDefault="00DE7A0C">
      <w:pPr>
        <w:spacing w:after="0" w:line="259" w:lineRule="auto"/>
        <w:ind w:right="357" w:firstLine="0"/>
        <w:jc w:val="center"/>
      </w:pPr>
      <w:r>
        <w:t xml:space="preserve"> </w:t>
      </w:r>
    </w:p>
    <w:tbl>
      <w:tblPr>
        <w:tblStyle w:val="TableGrid"/>
        <w:tblW w:w="9255" w:type="dxa"/>
        <w:tblInd w:w="-1169" w:type="dxa"/>
        <w:tblCellMar>
          <w:top w:w="6" w:type="dxa"/>
          <w:left w:w="256" w:type="dxa"/>
          <w:bottom w:w="0" w:type="dxa"/>
          <w:right w:w="156" w:type="dxa"/>
        </w:tblCellMar>
        <w:tblLook w:val="04A0" w:firstRow="1" w:lastRow="0" w:firstColumn="1" w:lastColumn="0" w:noHBand="0" w:noVBand="1"/>
      </w:tblPr>
      <w:tblGrid>
        <w:gridCol w:w="817"/>
        <w:gridCol w:w="5250"/>
        <w:gridCol w:w="3188"/>
      </w:tblGrid>
      <w:tr w:rsidR="000178A9">
        <w:trPr>
          <w:trHeight w:val="2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0178A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rPr>
                <w:b/>
              </w:rPr>
              <w:t xml:space="preserve">Количество всего: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1.1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t xml:space="preserve">Полных семей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1.2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t xml:space="preserve">Неполных семей (в разводе)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1.3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t xml:space="preserve">Семей риска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1.4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t xml:space="preserve">Многодетных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1.5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63" w:firstLine="0"/>
              <w:jc w:val="right"/>
            </w:pPr>
            <w:r>
              <w:t xml:space="preserve">Семей, имеющих детей инвалидов (ОВЗ)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1.6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t xml:space="preserve">Родители - инвалиды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13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1.7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12" w:line="259" w:lineRule="auto"/>
              <w:ind w:left="560" w:right="0" w:firstLine="0"/>
              <w:jc w:val="left"/>
            </w:pPr>
            <w:r>
              <w:t xml:space="preserve">Семьи, имеющие: </w:t>
            </w:r>
          </w:p>
          <w:p w:rsidR="000178A9" w:rsidRDefault="00DE7A0C">
            <w:pPr>
              <w:numPr>
                <w:ilvl w:val="0"/>
                <w:numId w:val="4"/>
              </w:numPr>
              <w:spacing w:after="21" w:line="259" w:lineRule="auto"/>
              <w:ind w:right="0" w:firstLine="0"/>
              <w:jc w:val="left"/>
            </w:pPr>
            <w:r>
              <w:t xml:space="preserve">ребенка </w:t>
            </w:r>
          </w:p>
          <w:p w:rsidR="000178A9" w:rsidRDefault="00DE7A0C">
            <w:pPr>
              <w:numPr>
                <w:ilvl w:val="0"/>
                <w:numId w:val="4"/>
              </w:numPr>
              <w:spacing w:after="21" w:line="259" w:lineRule="auto"/>
              <w:ind w:right="0" w:firstLine="0"/>
              <w:jc w:val="left"/>
            </w:pPr>
            <w:r>
              <w:t xml:space="preserve">ребенка </w:t>
            </w:r>
          </w:p>
          <w:p w:rsidR="000178A9" w:rsidRDefault="00DE7A0C">
            <w:pPr>
              <w:numPr>
                <w:ilvl w:val="0"/>
                <w:numId w:val="4"/>
              </w:numPr>
              <w:spacing w:after="0" w:line="259" w:lineRule="auto"/>
              <w:ind w:right="0" w:firstLine="0"/>
              <w:jc w:val="left"/>
            </w:pPr>
            <w:r>
              <w:t xml:space="preserve">ребенка Более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1.8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t xml:space="preserve">Опекуны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1.9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t xml:space="preserve">Малообеспеченные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rPr>
                <w:b/>
              </w:rPr>
              <w:t xml:space="preserve">Количество семей, имеющих статус: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2.1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t xml:space="preserve">Беженцев 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2.2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t xml:space="preserve">Переселенцев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rPr>
                <w:b/>
              </w:rPr>
              <w:t xml:space="preserve">Образование: 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3.1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t xml:space="preserve">Высшее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3.2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3.3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t xml:space="preserve">Среднее 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rPr>
                <w:b/>
              </w:rPr>
              <w:t xml:space="preserve">Сферы деятельности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4.1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t xml:space="preserve">Производственная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4.2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t xml:space="preserve">Правоохранительные органы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9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4.3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t xml:space="preserve">Социальная 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4.4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t xml:space="preserve">Безработные 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  <w:tr w:rsidR="000178A9">
        <w:trPr>
          <w:trHeight w:val="28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105" w:firstLine="0"/>
              <w:jc w:val="center"/>
            </w:pPr>
            <w:r>
              <w:t xml:space="preserve">4.5 </w:t>
            </w:r>
          </w:p>
        </w:tc>
        <w:tc>
          <w:tcPr>
            <w:tcW w:w="5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560" w:right="0" w:firstLine="0"/>
              <w:jc w:val="left"/>
            </w:pPr>
            <w:r>
              <w:t xml:space="preserve">Предприниматели 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668" w:right="0" w:firstLine="0"/>
              <w:jc w:val="center"/>
            </w:pPr>
            <w:r>
              <w:t xml:space="preserve"> </w:t>
            </w:r>
          </w:p>
        </w:tc>
      </w:tr>
    </w:tbl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lastRenderedPageBreak/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0178A9">
      <w:pPr>
        <w:sectPr w:rsidR="000178A9">
          <w:pgSz w:w="11908" w:h="16836"/>
          <w:pgMar w:top="1440" w:right="792" w:bottom="1440" w:left="2761" w:header="720" w:footer="720" w:gutter="0"/>
          <w:cols w:space="720"/>
        </w:sectPr>
      </w:pPr>
    </w:p>
    <w:p w:rsidR="000178A9" w:rsidRDefault="00DE7A0C">
      <w:pPr>
        <w:spacing w:line="269" w:lineRule="auto"/>
        <w:ind w:left="10" w:right="50" w:hanging="10"/>
        <w:jc w:val="right"/>
      </w:pPr>
      <w:proofErr w:type="spellStart"/>
      <w:r>
        <w:lastRenderedPageBreak/>
        <w:t>Приложние</w:t>
      </w:r>
      <w:proofErr w:type="spellEnd"/>
      <w:r>
        <w:t xml:space="preserve"> № 3 </w:t>
      </w:r>
    </w:p>
    <w:p w:rsidR="001F794D" w:rsidRDefault="001F794D" w:rsidP="001F794D">
      <w:pPr>
        <w:ind w:left="5038" w:right="0" w:firstLine="196"/>
        <w:jc w:val="right"/>
      </w:pPr>
      <w:r>
        <w:t>к Положению о введении</w:t>
      </w:r>
    </w:p>
    <w:p w:rsidR="001F794D" w:rsidRDefault="001F794D" w:rsidP="001F794D">
      <w:pPr>
        <w:ind w:left="5038" w:right="0" w:firstLine="196"/>
        <w:jc w:val="right"/>
      </w:pPr>
      <w:r>
        <w:t xml:space="preserve">документации </w:t>
      </w:r>
      <w:r w:rsidR="00DE7A0C">
        <w:t>педаг</w:t>
      </w:r>
      <w:r>
        <w:t>ога (специалиста)</w:t>
      </w:r>
    </w:p>
    <w:p w:rsidR="001F794D" w:rsidRDefault="001F794D" w:rsidP="001F794D">
      <w:pPr>
        <w:ind w:left="5038" w:right="0" w:firstLine="196"/>
        <w:jc w:val="right"/>
      </w:pPr>
      <w:r>
        <w:t>МБДОУ «Д/С №24 «Пчелка»»</w:t>
      </w:r>
    </w:p>
    <w:p w:rsidR="000178A9" w:rsidRDefault="000178A9" w:rsidP="001F794D">
      <w:pPr>
        <w:ind w:left="10254" w:right="0" w:firstLine="196"/>
        <w:jc w:val="right"/>
      </w:pP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35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pStyle w:val="2"/>
        <w:ind w:right="518"/>
      </w:pPr>
      <w:r>
        <w:t xml:space="preserve">ЛИСТ НАБЛЮДЕНИЯ ЗА АДАПТАЦИЕЙ РЕБЕНКА В МДОУ </w:t>
      </w:r>
    </w:p>
    <w:p w:rsidR="000178A9" w:rsidRDefault="00DE7A0C">
      <w:pPr>
        <w:spacing w:after="59" w:line="259" w:lineRule="auto"/>
        <w:ind w:right="4" w:firstLine="0"/>
        <w:jc w:val="center"/>
      </w:pPr>
      <w:r>
        <w:rPr>
          <w:b/>
        </w:rPr>
        <w:t xml:space="preserve"> </w:t>
      </w:r>
    </w:p>
    <w:p w:rsidR="000178A9" w:rsidRDefault="00DE7A0C">
      <w:pPr>
        <w:spacing w:after="46"/>
        <w:ind w:left="-15" w:right="0" w:firstLine="0"/>
      </w:pPr>
      <w:r>
        <w:t xml:space="preserve">ФИ ребенка ________________________________ Дата рождения______________ Дата поступления _______________________- </w:t>
      </w:r>
    </w:p>
    <w:p w:rsidR="000178A9" w:rsidRDefault="00DE7A0C">
      <w:pPr>
        <w:ind w:left="-1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5342065</wp:posOffset>
                </wp:positionH>
                <wp:positionV relativeFrom="paragraph">
                  <wp:posOffset>5919</wp:posOffset>
                </wp:positionV>
                <wp:extent cx="142748" cy="149225"/>
                <wp:effectExtent l="0" t="0" r="0" b="0"/>
                <wp:wrapNone/>
                <wp:docPr id="23520" name="Group 23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748" cy="149225"/>
                          <a:chOff x="0" y="0"/>
                          <a:chExt cx="142748" cy="149225"/>
                        </a:xfrm>
                      </wpg:grpSpPr>
                      <wps:wsp>
                        <wps:cNvPr id="2775" name="Shape 2775"/>
                        <wps:cNvSpPr/>
                        <wps:spPr>
                          <a:xfrm>
                            <a:off x="0" y="6477"/>
                            <a:ext cx="142748" cy="142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48" h="142748">
                                <a:moveTo>
                                  <a:pt x="69469" y="0"/>
                                </a:moveTo>
                                <a:lnTo>
                                  <a:pt x="73406" y="0"/>
                                </a:lnTo>
                                <a:lnTo>
                                  <a:pt x="84074" y="1143"/>
                                </a:lnTo>
                                <a:lnTo>
                                  <a:pt x="87630" y="1905"/>
                                </a:lnTo>
                                <a:lnTo>
                                  <a:pt x="97536" y="4953"/>
                                </a:lnTo>
                                <a:lnTo>
                                  <a:pt x="100838" y="6350"/>
                                </a:lnTo>
                                <a:lnTo>
                                  <a:pt x="109728" y="11176"/>
                                </a:lnTo>
                                <a:lnTo>
                                  <a:pt x="112903" y="13208"/>
                                </a:lnTo>
                                <a:lnTo>
                                  <a:pt x="120650" y="19685"/>
                                </a:lnTo>
                                <a:lnTo>
                                  <a:pt x="123190" y="22352"/>
                                </a:lnTo>
                                <a:lnTo>
                                  <a:pt x="129540" y="30226"/>
                                </a:lnTo>
                                <a:lnTo>
                                  <a:pt x="131699" y="33147"/>
                                </a:lnTo>
                                <a:lnTo>
                                  <a:pt x="136398" y="42037"/>
                                </a:lnTo>
                                <a:lnTo>
                                  <a:pt x="137795" y="45466"/>
                                </a:lnTo>
                                <a:lnTo>
                                  <a:pt x="140843" y="55245"/>
                                </a:lnTo>
                                <a:lnTo>
                                  <a:pt x="141605" y="58928"/>
                                </a:lnTo>
                                <a:lnTo>
                                  <a:pt x="142748" y="69342"/>
                                </a:lnTo>
                                <a:lnTo>
                                  <a:pt x="142748" y="73406"/>
                                </a:lnTo>
                                <a:lnTo>
                                  <a:pt x="141605" y="83947"/>
                                </a:lnTo>
                                <a:lnTo>
                                  <a:pt x="140843" y="87630"/>
                                </a:lnTo>
                                <a:lnTo>
                                  <a:pt x="137795" y="97536"/>
                                </a:lnTo>
                                <a:lnTo>
                                  <a:pt x="136398" y="100838"/>
                                </a:lnTo>
                                <a:lnTo>
                                  <a:pt x="131699" y="109728"/>
                                </a:lnTo>
                                <a:lnTo>
                                  <a:pt x="129540" y="112776"/>
                                </a:lnTo>
                                <a:lnTo>
                                  <a:pt x="123190" y="120523"/>
                                </a:lnTo>
                                <a:lnTo>
                                  <a:pt x="120523" y="123190"/>
                                </a:lnTo>
                                <a:lnTo>
                                  <a:pt x="112776" y="129540"/>
                                </a:lnTo>
                                <a:lnTo>
                                  <a:pt x="109728" y="131572"/>
                                </a:lnTo>
                                <a:lnTo>
                                  <a:pt x="100838" y="136398"/>
                                </a:lnTo>
                                <a:lnTo>
                                  <a:pt x="97536" y="137795"/>
                                </a:lnTo>
                                <a:lnTo>
                                  <a:pt x="87630" y="140843"/>
                                </a:lnTo>
                                <a:lnTo>
                                  <a:pt x="84074" y="141605"/>
                                </a:lnTo>
                                <a:lnTo>
                                  <a:pt x="73406" y="142748"/>
                                </a:lnTo>
                                <a:lnTo>
                                  <a:pt x="69469" y="142748"/>
                                </a:lnTo>
                                <a:lnTo>
                                  <a:pt x="58928" y="141605"/>
                                </a:lnTo>
                                <a:lnTo>
                                  <a:pt x="55245" y="140843"/>
                                </a:lnTo>
                                <a:lnTo>
                                  <a:pt x="45466" y="137795"/>
                                </a:lnTo>
                                <a:lnTo>
                                  <a:pt x="42164" y="136398"/>
                                </a:lnTo>
                                <a:lnTo>
                                  <a:pt x="33274" y="131572"/>
                                </a:lnTo>
                                <a:lnTo>
                                  <a:pt x="30226" y="129540"/>
                                </a:lnTo>
                                <a:lnTo>
                                  <a:pt x="22352" y="123190"/>
                                </a:lnTo>
                                <a:lnTo>
                                  <a:pt x="19685" y="120650"/>
                                </a:lnTo>
                                <a:lnTo>
                                  <a:pt x="13208" y="112903"/>
                                </a:lnTo>
                                <a:lnTo>
                                  <a:pt x="11176" y="109728"/>
                                </a:lnTo>
                                <a:lnTo>
                                  <a:pt x="6350" y="100838"/>
                                </a:lnTo>
                                <a:lnTo>
                                  <a:pt x="4953" y="97536"/>
                                </a:lnTo>
                                <a:lnTo>
                                  <a:pt x="1905" y="87630"/>
                                </a:lnTo>
                                <a:lnTo>
                                  <a:pt x="1143" y="83947"/>
                                </a:lnTo>
                                <a:lnTo>
                                  <a:pt x="0" y="73406"/>
                                </a:lnTo>
                                <a:lnTo>
                                  <a:pt x="0" y="69342"/>
                                </a:lnTo>
                                <a:lnTo>
                                  <a:pt x="1143" y="58928"/>
                                </a:lnTo>
                                <a:lnTo>
                                  <a:pt x="1905" y="55245"/>
                                </a:lnTo>
                                <a:lnTo>
                                  <a:pt x="4953" y="45466"/>
                                </a:lnTo>
                                <a:lnTo>
                                  <a:pt x="6350" y="42037"/>
                                </a:lnTo>
                                <a:lnTo>
                                  <a:pt x="11176" y="33147"/>
                                </a:lnTo>
                                <a:lnTo>
                                  <a:pt x="13208" y="29845"/>
                                </a:lnTo>
                                <a:lnTo>
                                  <a:pt x="19685" y="22098"/>
                                </a:lnTo>
                                <a:lnTo>
                                  <a:pt x="22098" y="19685"/>
                                </a:lnTo>
                                <a:lnTo>
                                  <a:pt x="29845" y="13208"/>
                                </a:lnTo>
                                <a:lnTo>
                                  <a:pt x="33274" y="11176"/>
                                </a:lnTo>
                                <a:lnTo>
                                  <a:pt x="42164" y="6350"/>
                                </a:lnTo>
                                <a:lnTo>
                                  <a:pt x="45466" y="4953"/>
                                </a:lnTo>
                                <a:lnTo>
                                  <a:pt x="55245" y="1905"/>
                                </a:lnTo>
                                <a:lnTo>
                                  <a:pt x="58928" y="1143"/>
                                </a:lnTo>
                                <a:lnTo>
                                  <a:pt x="69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F6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6" name="Shape 2776"/>
                        <wps:cNvSpPr/>
                        <wps:spPr>
                          <a:xfrm>
                            <a:off x="6223" y="0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04775">
                                <a:moveTo>
                                  <a:pt x="52451" y="0"/>
                                </a:moveTo>
                                <a:cubicBezTo>
                                  <a:pt x="81280" y="0"/>
                                  <a:pt x="104775" y="23495"/>
                                  <a:pt x="104775" y="52324"/>
                                </a:cubicBezTo>
                                <a:cubicBezTo>
                                  <a:pt x="104775" y="81280"/>
                                  <a:pt x="81280" y="104775"/>
                                  <a:pt x="52451" y="104775"/>
                                </a:cubicBezTo>
                                <a:cubicBezTo>
                                  <a:pt x="23495" y="104775"/>
                                  <a:pt x="0" y="81280"/>
                                  <a:pt x="0" y="52324"/>
                                </a:cubicBezTo>
                                <a:cubicBezTo>
                                  <a:pt x="0" y="23495"/>
                                  <a:pt x="23495" y="0"/>
                                  <a:pt x="524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7" name="Shape 2777"/>
                        <wps:cNvSpPr/>
                        <wps:spPr>
                          <a:xfrm>
                            <a:off x="6223" y="0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04775">
                                <a:moveTo>
                                  <a:pt x="52451" y="0"/>
                                </a:moveTo>
                                <a:cubicBezTo>
                                  <a:pt x="23495" y="0"/>
                                  <a:pt x="0" y="23495"/>
                                  <a:pt x="0" y="52324"/>
                                </a:cubicBezTo>
                                <a:cubicBezTo>
                                  <a:pt x="0" y="81280"/>
                                  <a:pt x="23495" y="104775"/>
                                  <a:pt x="52451" y="104775"/>
                                </a:cubicBezTo>
                                <a:cubicBezTo>
                                  <a:pt x="81280" y="104775"/>
                                  <a:pt x="104775" y="81280"/>
                                  <a:pt x="104775" y="52324"/>
                                </a:cubicBezTo>
                                <a:cubicBezTo>
                                  <a:pt x="104775" y="23495"/>
                                  <a:pt x="81280" y="0"/>
                                  <a:pt x="52451" y="0"/>
                                </a:cubicBez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520" style="width:11.24pt;height:11.75pt;position:absolute;z-index:822;mso-position-horizontal-relative:text;mso-position-horizontal:absolute;margin-left:420.635pt;mso-position-vertical-relative:text;margin-top:0.466034pt;" coordsize="1427,1492">
                <v:shape id="Shape 2775" style="position:absolute;width:1427;height:1427;left:0;top:64;" coordsize="142748,142748" path="m69469,0l73406,0l84074,1143l87630,1905l97536,4953l100838,6350l109728,11176l112903,13208l120650,19685l123190,22352l129540,30226l131699,33147l136398,42037l137795,45466l140843,55245l141605,58928l142748,69342l142748,73406l141605,83947l140843,87630l137795,97536l136398,100838l131699,109728l129540,112776l123190,120523l120523,123190l112776,129540l109728,131572l100838,136398l97536,137795l87630,140843l84074,141605l73406,142748l69469,142748l58928,141605l55245,140843l45466,137795l42164,136398l33274,131572l30226,129540l22352,123190l19685,120650l13208,112903l11176,109728l6350,100838l4953,97536l1905,87630l1143,83947l0,73406l0,69342l1143,58928l1905,55245l4953,45466l6350,42037l11176,33147l13208,29845l19685,22098l22098,19685l29845,13208l33274,11176l42164,6350l45466,4953l55245,1905l58928,1143l69469,0x">
                  <v:stroke weight="0pt" endcap="flat" joinstyle="miter" miterlimit="10" on="false" color="#000000" opacity="0"/>
                  <v:fill on="true" color="#243f60" opacity="0.501961"/>
                </v:shape>
                <v:shape id="Shape 2776" style="position:absolute;width:1047;height:1047;left:62;top:0;" coordsize="104775,104775" path="m52451,0c81280,0,104775,23495,104775,52324c104775,81280,81280,104775,52451,104775c23495,104775,0,81280,0,52324c0,23495,23495,0,52451,0x">
                  <v:stroke weight="0pt" endcap="flat" joinstyle="miter" miterlimit="10" on="false" color="#000000" opacity="0"/>
                  <v:fill on="true" color="#0070c0"/>
                </v:shape>
                <v:shape id="Shape 2777" style="position:absolute;width:1047;height:1047;left:62;top:0;" coordsize="104775,104775" path="m52451,0c23495,0,0,23495,0,52324c0,81280,23495,104775,52451,104775c81280,104775,104775,81280,104775,52324c104775,23495,81280,0,52451,0x">
                  <v:stroke weight="3pt" endcap="round" joinstyle="round" on="true" color="#0070c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2989390</wp:posOffset>
                </wp:positionH>
                <wp:positionV relativeFrom="paragraph">
                  <wp:posOffset>5919</wp:posOffset>
                </wp:positionV>
                <wp:extent cx="142748" cy="149225"/>
                <wp:effectExtent l="0" t="0" r="0" b="0"/>
                <wp:wrapNone/>
                <wp:docPr id="23521" name="Group 23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748" cy="149225"/>
                          <a:chOff x="0" y="0"/>
                          <a:chExt cx="142748" cy="149225"/>
                        </a:xfrm>
                      </wpg:grpSpPr>
                      <wps:wsp>
                        <wps:cNvPr id="2778" name="Shape 2778"/>
                        <wps:cNvSpPr/>
                        <wps:spPr>
                          <a:xfrm>
                            <a:off x="0" y="6477"/>
                            <a:ext cx="142748" cy="142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48" h="142748">
                                <a:moveTo>
                                  <a:pt x="69469" y="0"/>
                                </a:moveTo>
                                <a:lnTo>
                                  <a:pt x="73406" y="0"/>
                                </a:lnTo>
                                <a:lnTo>
                                  <a:pt x="84074" y="1143"/>
                                </a:lnTo>
                                <a:lnTo>
                                  <a:pt x="87630" y="1905"/>
                                </a:lnTo>
                                <a:lnTo>
                                  <a:pt x="97536" y="4953"/>
                                </a:lnTo>
                                <a:lnTo>
                                  <a:pt x="100838" y="6350"/>
                                </a:lnTo>
                                <a:lnTo>
                                  <a:pt x="109728" y="11176"/>
                                </a:lnTo>
                                <a:lnTo>
                                  <a:pt x="112903" y="13208"/>
                                </a:lnTo>
                                <a:lnTo>
                                  <a:pt x="120650" y="19685"/>
                                </a:lnTo>
                                <a:lnTo>
                                  <a:pt x="123190" y="22352"/>
                                </a:lnTo>
                                <a:lnTo>
                                  <a:pt x="129540" y="30226"/>
                                </a:lnTo>
                                <a:lnTo>
                                  <a:pt x="131699" y="33147"/>
                                </a:lnTo>
                                <a:lnTo>
                                  <a:pt x="136398" y="42037"/>
                                </a:lnTo>
                                <a:lnTo>
                                  <a:pt x="137795" y="45466"/>
                                </a:lnTo>
                                <a:lnTo>
                                  <a:pt x="140843" y="55245"/>
                                </a:lnTo>
                                <a:lnTo>
                                  <a:pt x="141605" y="58928"/>
                                </a:lnTo>
                                <a:lnTo>
                                  <a:pt x="142748" y="69342"/>
                                </a:lnTo>
                                <a:lnTo>
                                  <a:pt x="142748" y="73406"/>
                                </a:lnTo>
                                <a:lnTo>
                                  <a:pt x="141605" y="83947"/>
                                </a:lnTo>
                                <a:lnTo>
                                  <a:pt x="140843" y="87630"/>
                                </a:lnTo>
                                <a:lnTo>
                                  <a:pt x="137795" y="97536"/>
                                </a:lnTo>
                                <a:lnTo>
                                  <a:pt x="136398" y="100838"/>
                                </a:lnTo>
                                <a:lnTo>
                                  <a:pt x="131699" y="109728"/>
                                </a:lnTo>
                                <a:lnTo>
                                  <a:pt x="129540" y="112776"/>
                                </a:lnTo>
                                <a:lnTo>
                                  <a:pt x="123190" y="120523"/>
                                </a:lnTo>
                                <a:lnTo>
                                  <a:pt x="120523" y="123190"/>
                                </a:lnTo>
                                <a:lnTo>
                                  <a:pt x="112776" y="129540"/>
                                </a:lnTo>
                                <a:lnTo>
                                  <a:pt x="109728" y="131572"/>
                                </a:lnTo>
                                <a:lnTo>
                                  <a:pt x="100838" y="136398"/>
                                </a:lnTo>
                                <a:lnTo>
                                  <a:pt x="97536" y="137795"/>
                                </a:lnTo>
                                <a:lnTo>
                                  <a:pt x="87630" y="140843"/>
                                </a:lnTo>
                                <a:lnTo>
                                  <a:pt x="84074" y="141605"/>
                                </a:lnTo>
                                <a:lnTo>
                                  <a:pt x="73406" y="142748"/>
                                </a:lnTo>
                                <a:lnTo>
                                  <a:pt x="69469" y="142748"/>
                                </a:lnTo>
                                <a:lnTo>
                                  <a:pt x="58928" y="141605"/>
                                </a:lnTo>
                                <a:lnTo>
                                  <a:pt x="55245" y="140843"/>
                                </a:lnTo>
                                <a:lnTo>
                                  <a:pt x="45466" y="137795"/>
                                </a:lnTo>
                                <a:lnTo>
                                  <a:pt x="42164" y="136398"/>
                                </a:lnTo>
                                <a:lnTo>
                                  <a:pt x="33274" y="131572"/>
                                </a:lnTo>
                                <a:lnTo>
                                  <a:pt x="30226" y="129540"/>
                                </a:lnTo>
                                <a:lnTo>
                                  <a:pt x="22352" y="123190"/>
                                </a:lnTo>
                                <a:lnTo>
                                  <a:pt x="19685" y="120650"/>
                                </a:lnTo>
                                <a:lnTo>
                                  <a:pt x="13208" y="112903"/>
                                </a:lnTo>
                                <a:lnTo>
                                  <a:pt x="11176" y="109728"/>
                                </a:lnTo>
                                <a:lnTo>
                                  <a:pt x="6350" y="100838"/>
                                </a:lnTo>
                                <a:lnTo>
                                  <a:pt x="4953" y="97536"/>
                                </a:lnTo>
                                <a:lnTo>
                                  <a:pt x="1905" y="87630"/>
                                </a:lnTo>
                                <a:lnTo>
                                  <a:pt x="1143" y="83947"/>
                                </a:lnTo>
                                <a:lnTo>
                                  <a:pt x="0" y="73406"/>
                                </a:lnTo>
                                <a:lnTo>
                                  <a:pt x="0" y="69342"/>
                                </a:lnTo>
                                <a:lnTo>
                                  <a:pt x="1143" y="58928"/>
                                </a:lnTo>
                                <a:lnTo>
                                  <a:pt x="1905" y="55245"/>
                                </a:lnTo>
                                <a:lnTo>
                                  <a:pt x="4953" y="45466"/>
                                </a:lnTo>
                                <a:lnTo>
                                  <a:pt x="6350" y="42037"/>
                                </a:lnTo>
                                <a:lnTo>
                                  <a:pt x="11176" y="33147"/>
                                </a:lnTo>
                                <a:lnTo>
                                  <a:pt x="13208" y="29845"/>
                                </a:lnTo>
                                <a:lnTo>
                                  <a:pt x="19685" y="22098"/>
                                </a:lnTo>
                                <a:lnTo>
                                  <a:pt x="22098" y="19685"/>
                                </a:lnTo>
                                <a:lnTo>
                                  <a:pt x="29845" y="13208"/>
                                </a:lnTo>
                                <a:lnTo>
                                  <a:pt x="33274" y="11176"/>
                                </a:lnTo>
                                <a:lnTo>
                                  <a:pt x="42164" y="6350"/>
                                </a:lnTo>
                                <a:lnTo>
                                  <a:pt x="45466" y="4953"/>
                                </a:lnTo>
                                <a:lnTo>
                                  <a:pt x="55245" y="1905"/>
                                </a:lnTo>
                                <a:lnTo>
                                  <a:pt x="58928" y="1143"/>
                                </a:lnTo>
                                <a:lnTo>
                                  <a:pt x="6946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6128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9" name="Shape 2779"/>
                        <wps:cNvSpPr/>
                        <wps:spPr>
                          <a:xfrm>
                            <a:off x="6223" y="0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04775">
                                <a:moveTo>
                                  <a:pt x="52451" y="0"/>
                                </a:moveTo>
                                <a:cubicBezTo>
                                  <a:pt x="81280" y="0"/>
                                  <a:pt x="104775" y="23495"/>
                                  <a:pt x="104775" y="52324"/>
                                </a:cubicBezTo>
                                <a:cubicBezTo>
                                  <a:pt x="104775" y="81280"/>
                                  <a:pt x="81280" y="104775"/>
                                  <a:pt x="52451" y="104775"/>
                                </a:cubicBezTo>
                                <a:cubicBezTo>
                                  <a:pt x="23495" y="104775"/>
                                  <a:pt x="0" y="81280"/>
                                  <a:pt x="0" y="52324"/>
                                </a:cubicBezTo>
                                <a:cubicBezTo>
                                  <a:pt x="0" y="23495"/>
                                  <a:pt x="23495" y="0"/>
                                  <a:pt x="5245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6223" y="0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04775">
                                <a:moveTo>
                                  <a:pt x="52451" y="0"/>
                                </a:moveTo>
                                <a:cubicBezTo>
                                  <a:pt x="23495" y="0"/>
                                  <a:pt x="0" y="23495"/>
                                  <a:pt x="0" y="52324"/>
                                </a:cubicBezTo>
                                <a:cubicBezTo>
                                  <a:pt x="0" y="81280"/>
                                  <a:pt x="23495" y="104775"/>
                                  <a:pt x="52451" y="104775"/>
                                </a:cubicBezTo>
                                <a:cubicBezTo>
                                  <a:pt x="81280" y="104775"/>
                                  <a:pt x="104775" y="81280"/>
                                  <a:pt x="104775" y="52324"/>
                                </a:cubicBezTo>
                                <a:cubicBezTo>
                                  <a:pt x="104775" y="23495"/>
                                  <a:pt x="81280" y="0"/>
                                  <a:pt x="52451" y="0"/>
                                </a:cubicBez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D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521" style="width:11.24pt;height:11.75pt;position:absolute;z-index:825;mso-position-horizontal-relative:text;mso-position-horizontal:absolute;margin-left:235.385pt;mso-position-vertical-relative:text;margin-top:0.466034pt;" coordsize="1427,1492">
                <v:shape id="Shape 2778" style="position:absolute;width:1427;height:1427;left:0;top:64;" coordsize="142748,142748" path="m69469,0l73406,0l84074,1143l87630,1905l97536,4953l100838,6350l109728,11176l112903,13208l120650,19685l123190,22352l129540,30226l131699,33147l136398,42037l137795,45466l140843,55245l141605,58928l142748,69342l142748,73406l141605,83947l140843,87630l137795,97536l136398,100838l131699,109728l129540,112776l123190,120523l120523,123190l112776,129540l109728,131572l100838,136398l97536,137795l87630,140843l84074,141605l73406,142748l69469,142748l58928,141605l55245,140843l45466,137795l42164,136398l33274,131572l30226,129540l22352,123190l19685,120650l13208,112903l11176,109728l6350,100838l4953,97536l1905,87630l1143,83947l0,73406l0,69342l1143,58928l1905,55245l4953,45466l6350,42037l11176,33147l13208,29845l19685,22098l22098,19685l29845,13208l33274,11176l42164,6350l45466,4953l55245,1905l58928,1143l69469,0x">
                  <v:stroke weight="0pt" endcap="round" joinstyle="round" on="false" color="#000000" opacity="0"/>
                  <v:fill on="true" color="#4e6128" opacity="0.501961"/>
                </v:shape>
                <v:shape id="Shape 2779" style="position:absolute;width:1047;height:1047;left:62;top:0;" coordsize="104775,104775" path="m52451,0c81280,0,104775,23495,104775,52324c104775,81280,81280,104775,52451,104775c23495,104775,0,81280,0,52324c0,23495,23495,0,52451,0x">
                  <v:stroke weight="0pt" endcap="round" joinstyle="round" on="false" color="#000000" opacity="0"/>
                  <v:fill on="true" color="#92d050"/>
                </v:shape>
                <v:shape id="Shape 2780" style="position:absolute;width:1047;height:1047;left:62;top:0;" coordsize="104775,104775" path="m52451,0c23495,0,0,23495,0,52324c0,81280,23495,104775,52451,104775c81280,104775,104775,81280,104775,52324c104775,23495,81280,0,52451,0x">
                  <v:stroke weight="3pt" endcap="round" joinstyle="round" on="true" color="#92d05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1303464</wp:posOffset>
                </wp:positionH>
                <wp:positionV relativeFrom="paragraph">
                  <wp:posOffset>5919</wp:posOffset>
                </wp:positionV>
                <wp:extent cx="142748" cy="149225"/>
                <wp:effectExtent l="0" t="0" r="0" b="0"/>
                <wp:wrapNone/>
                <wp:docPr id="23522" name="Group 23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748" cy="149225"/>
                          <a:chOff x="0" y="0"/>
                          <a:chExt cx="142748" cy="149225"/>
                        </a:xfrm>
                      </wpg:grpSpPr>
                      <wps:wsp>
                        <wps:cNvPr id="2781" name="Shape 2781"/>
                        <wps:cNvSpPr/>
                        <wps:spPr>
                          <a:xfrm>
                            <a:off x="0" y="6477"/>
                            <a:ext cx="142748" cy="142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48" h="142748">
                                <a:moveTo>
                                  <a:pt x="69469" y="0"/>
                                </a:moveTo>
                                <a:lnTo>
                                  <a:pt x="73406" y="0"/>
                                </a:lnTo>
                                <a:lnTo>
                                  <a:pt x="84074" y="1143"/>
                                </a:lnTo>
                                <a:lnTo>
                                  <a:pt x="87630" y="1905"/>
                                </a:lnTo>
                                <a:lnTo>
                                  <a:pt x="97536" y="4953"/>
                                </a:lnTo>
                                <a:lnTo>
                                  <a:pt x="100838" y="6350"/>
                                </a:lnTo>
                                <a:lnTo>
                                  <a:pt x="109728" y="11176"/>
                                </a:lnTo>
                                <a:lnTo>
                                  <a:pt x="112903" y="13208"/>
                                </a:lnTo>
                                <a:lnTo>
                                  <a:pt x="120650" y="19685"/>
                                </a:lnTo>
                                <a:lnTo>
                                  <a:pt x="123190" y="22352"/>
                                </a:lnTo>
                                <a:lnTo>
                                  <a:pt x="129540" y="30226"/>
                                </a:lnTo>
                                <a:lnTo>
                                  <a:pt x="131699" y="33147"/>
                                </a:lnTo>
                                <a:lnTo>
                                  <a:pt x="136398" y="42037"/>
                                </a:lnTo>
                                <a:lnTo>
                                  <a:pt x="137795" y="45466"/>
                                </a:lnTo>
                                <a:lnTo>
                                  <a:pt x="140843" y="55245"/>
                                </a:lnTo>
                                <a:lnTo>
                                  <a:pt x="141605" y="58928"/>
                                </a:lnTo>
                                <a:lnTo>
                                  <a:pt x="142748" y="69342"/>
                                </a:lnTo>
                                <a:lnTo>
                                  <a:pt x="142748" y="73406"/>
                                </a:lnTo>
                                <a:lnTo>
                                  <a:pt x="141605" y="83947"/>
                                </a:lnTo>
                                <a:lnTo>
                                  <a:pt x="140843" y="87630"/>
                                </a:lnTo>
                                <a:lnTo>
                                  <a:pt x="137795" y="97536"/>
                                </a:lnTo>
                                <a:lnTo>
                                  <a:pt x="136398" y="100838"/>
                                </a:lnTo>
                                <a:lnTo>
                                  <a:pt x="131699" y="109728"/>
                                </a:lnTo>
                                <a:lnTo>
                                  <a:pt x="129540" y="112776"/>
                                </a:lnTo>
                                <a:lnTo>
                                  <a:pt x="123190" y="120523"/>
                                </a:lnTo>
                                <a:lnTo>
                                  <a:pt x="120523" y="123190"/>
                                </a:lnTo>
                                <a:lnTo>
                                  <a:pt x="112776" y="129540"/>
                                </a:lnTo>
                                <a:lnTo>
                                  <a:pt x="109728" y="131572"/>
                                </a:lnTo>
                                <a:lnTo>
                                  <a:pt x="100838" y="136398"/>
                                </a:lnTo>
                                <a:lnTo>
                                  <a:pt x="97536" y="137795"/>
                                </a:lnTo>
                                <a:lnTo>
                                  <a:pt x="87630" y="140843"/>
                                </a:lnTo>
                                <a:lnTo>
                                  <a:pt x="84074" y="141605"/>
                                </a:lnTo>
                                <a:lnTo>
                                  <a:pt x="73406" y="142748"/>
                                </a:lnTo>
                                <a:lnTo>
                                  <a:pt x="69469" y="142748"/>
                                </a:lnTo>
                                <a:lnTo>
                                  <a:pt x="58928" y="141605"/>
                                </a:lnTo>
                                <a:lnTo>
                                  <a:pt x="55245" y="140843"/>
                                </a:lnTo>
                                <a:lnTo>
                                  <a:pt x="45466" y="137795"/>
                                </a:lnTo>
                                <a:lnTo>
                                  <a:pt x="42164" y="136398"/>
                                </a:lnTo>
                                <a:lnTo>
                                  <a:pt x="33274" y="131572"/>
                                </a:lnTo>
                                <a:lnTo>
                                  <a:pt x="30226" y="129540"/>
                                </a:lnTo>
                                <a:lnTo>
                                  <a:pt x="22479" y="123190"/>
                                </a:lnTo>
                                <a:lnTo>
                                  <a:pt x="19685" y="120650"/>
                                </a:lnTo>
                                <a:lnTo>
                                  <a:pt x="13208" y="112903"/>
                                </a:lnTo>
                                <a:lnTo>
                                  <a:pt x="11176" y="109728"/>
                                </a:lnTo>
                                <a:lnTo>
                                  <a:pt x="6350" y="100838"/>
                                </a:lnTo>
                                <a:lnTo>
                                  <a:pt x="4953" y="97536"/>
                                </a:lnTo>
                                <a:lnTo>
                                  <a:pt x="1905" y="87630"/>
                                </a:lnTo>
                                <a:lnTo>
                                  <a:pt x="1143" y="83947"/>
                                </a:lnTo>
                                <a:lnTo>
                                  <a:pt x="0" y="73406"/>
                                </a:lnTo>
                                <a:lnTo>
                                  <a:pt x="0" y="69342"/>
                                </a:lnTo>
                                <a:lnTo>
                                  <a:pt x="1143" y="58928"/>
                                </a:lnTo>
                                <a:lnTo>
                                  <a:pt x="1905" y="55245"/>
                                </a:lnTo>
                                <a:lnTo>
                                  <a:pt x="4953" y="45466"/>
                                </a:lnTo>
                                <a:lnTo>
                                  <a:pt x="6350" y="42037"/>
                                </a:lnTo>
                                <a:lnTo>
                                  <a:pt x="11176" y="33147"/>
                                </a:lnTo>
                                <a:lnTo>
                                  <a:pt x="13208" y="29845"/>
                                </a:lnTo>
                                <a:lnTo>
                                  <a:pt x="19685" y="22098"/>
                                </a:lnTo>
                                <a:lnTo>
                                  <a:pt x="22098" y="19685"/>
                                </a:lnTo>
                                <a:lnTo>
                                  <a:pt x="29845" y="13208"/>
                                </a:lnTo>
                                <a:lnTo>
                                  <a:pt x="33274" y="11176"/>
                                </a:lnTo>
                                <a:lnTo>
                                  <a:pt x="42164" y="6350"/>
                                </a:lnTo>
                                <a:lnTo>
                                  <a:pt x="45466" y="4953"/>
                                </a:lnTo>
                                <a:lnTo>
                                  <a:pt x="55245" y="1905"/>
                                </a:lnTo>
                                <a:lnTo>
                                  <a:pt x="58928" y="1143"/>
                                </a:lnTo>
                                <a:lnTo>
                                  <a:pt x="6946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6223" y="0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04775">
                                <a:moveTo>
                                  <a:pt x="52451" y="0"/>
                                </a:moveTo>
                                <a:cubicBezTo>
                                  <a:pt x="81280" y="0"/>
                                  <a:pt x="104775" y="23495"/>
                                  <a:pt x="104775" y="52324"/>
                                </a:cubicBezTo>
                                <a:cubicBezTo>
                                  <a:pt x="104775" y="81280"/>
                                  <a:pt x="81280" y="104775"/>
                                  <a:pt x="52451" y="104775"/>
                                </a:cubicBezTo>
                                <a:cubicBezTo>
                                  <a:pt x="23495" y="104775"/>
                                  <a:pt x="0" y="81280"/>
                                  <a:pt x="0" y="52324"/>
                                </a:cubicBezTo>
                                <a:cubicBezTo>
                                  <a:pt x="0" y="23495"/>
                                  <a:pt x="23495" y="0"/>
                                  <a:pt x="5245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6223" y="0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04775">
                                <a:moveTo>
                                  <a:pt x="52451" y="0"/>
                                </a:moveTo>
                                <a:cubicBezTo>
                                  <a:pt x="23495" y="0"/>
                                  <a:pt x="0" y="23495"/>
                                  <a:pt x="0" y="52324"/>
                                </a:cubicBezTo>
                                <a:cubicBezTo>
                                  <a:pt x="0" y="81280"/>
                                  <a:pt x="23495" y="104775"/>
                                  <a:pt x="52451" y="104775"/>
                                </a:cubicBezTo>
                                <a:cubicBezTo>
                                  <a:pt x="81280" y="104775"/>
                                  <a:pt x="104775" y="81280"/>
                                  <a:pt x="104775" y="52324"/>
                                </a:cubicBezTo>
                                <a:cubicBezTo>
                                  <a:pt x="104775" y="23495"/>
                                  <a:pt x="81280" y="0"/>
                                  <a:pt x="52451" y="0"/>
                                </a:cubicBez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522" style="width:11.24pt;height:11.75pt;position:absolute;z-index:828;mso-position-horizontal-relative:text;mso-position-horizontal:absolute;margin-left:102.635pt;mso-position-vertical-relative:text;margin-top:0.466034pt;" coordsize="1427,1492">
                <v:shape id="Shape 2781" style="position:absolute;width:1427;height:1427;left:0;top:64;" coordsize="142748,142748" path="m69469,0l73406,0l84074,1143l87630,1905l97536,4953l100838,6350l109728,11176l112903,13208l120650,19685l123190,22352l129540,30226l131699,33147l136398,42037l137795,45466l140843,55245l141605,58928l142748,69342l142748,73406l141605,83947l140843,87630l137795,97536l136398,100838l131699,109728l129540,112776l123190,120523l120523,123190l112776,129540l109728,131572l100838,136398l97536,137795l87630,140843l84074,141605l73406,142748l69469,142748l58928,141605l55245,140843l45466,137795l42164,136398l33274,131572l30226,129540l22479,123190l19685,120650l13208,112903l11176,109728l6350,100838l4953,97536l1905,87630l1143,83947l0,73406l0,69342l1143,58928l1905,55245l4953,45466l6350,42037l11176,33147l13208,29845l19685,22098l22098,19685l29845,13208l33274,11176l42164,6350l45466,4953l55245,1905l58928,1143l69469,0x">
                  <v:stroke weight="0pt" endcap="round" joinstyle="round" on="false" color="#000000" opacity="0"/>
                  <v:fill on="true" color="#622423" opacity="0.501961"/>
                </v:shape>
                <v:shape id="Shape 2782" style="position:absolute;width:1047;height:1047;left:62;top:0;" coordsize="104775,104775" path="m52451,0c81280,0,104775,23495,104775,52324c104775,81280,81280,104775,52451,104775c23495,104775,0,81280,0,52324c0,23495,23495,0,52451,0x">
                  <v:stroke weight="0pt" endcap="round" joinstyle="round" on="false" color="#000000" opacity="0"/>
                  <v:fill on="true" color="#ff0000"/>
                </v:shape>
                <v:shape id="Shape 2783" style="position:absolute;width:1047;height:1047;left:62;top:0;" coordsize="104775,104775" path="m52451,0c23495,0,0,23495,0,52324c0,81280,23495,104775,52451,104775c81280,104775,104775,81280,104775,52324c104775,23495,81280,0,52451,0x">
                  <v:stroke weight="3pt" endcap="round" joinstyle="round" on="true" color="#ff0000"/>
                  <v:fill on="false" color="#000000" opacity="0"/>
                </v:shape>
              </v:group>
            </w:pict>
          </mc:Fallback>
        </mc:AlternateContent>
      </w:r>
      <w:r>
        <w:t xml:space="preserve">Критерии </w:t>
      </w:r>
      <w:proofErr w:type="gramStart"/>
      <w:r>
        <w:t xml:space="preserve">оценки:   </w:t>
      </w:r>
      <w:proofErr w:type="gramEnd"/>
      <w:r>
        <w:t xml:space="preserve">    - хорошо                              - удовлетворительно                         - плохо                       «Д» - дома                      «Б» - болезнь </w:t>
      </w:r>
    </w:p>
    <w:tbl>
      <w:tblPr>
        <w:tblStyle w:val="TableGrid"/>
        <w:tblW w:w="15520" w:type="dxa"/>
        <w:tblInd w:w="-108" w:type="dxa"/>
        <w:tblCellMar>
          <w:top w:w="6" w:type="dxa"/>
          <w:left w:w="108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569"/>
        <w:gridCol w:w="1600"/>
        <w:gridCol w:w="444"/>
        <w:gridCol w:w="448"/>
        <w:gridCol w:w="448"/>
        <w:gridCol w:w="448"/>
        <w:gridCol w:w="448"/>
        <w:gridCol w:w="449"/>
        <w:gridCol w:w="448"/>
        <w:gridCol w:w="444"/>
        <w:gridCol w:w="448"/>
        <w:gridCol w:w="444"/>
        <w:gridCol w:w="444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0178A9">
        <w:trPr>
          <w:trHeight w:val="58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16" w:line="259" w:lineRule="auto"/>
              <w:ind w:left="61" w:right="0" w:firstLine="0"/>
              <w:jc w:val="left"/>
            </w:pPr>
            <w:r>
              <w:t xml:space="preserve">№ </w:t>
            </w:r>
          </w:p>
          <w:p w:rsidR="000178A9" w:rsidRDefault="00DE7A0C">
            <w:pPr>
              <w:spacing w:after="0" w:line="259" w:lineRule="auto"/>
              <w:ind w:left="13" w:right="0" w:firstLine="0"/>
              <w:jc w:val="left"/>
            </w:pPr>
            <w:r>
              <w:t xml:space="preserve">п/п </w:t>
            </w:r>
          </w:p>
        </w:tc>
        <w:tc>
          <w:tcPr>
            <w:tcW w:w="1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Оцениваемы параметры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0178A9">
        <w:trPr>
          <w:trHeight w:val="292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47" w:firstLine="0"/>
              <w:jc w:val="center"/>
            </w:pPr>
            <w:r>
              <w:t xml:space="preserve">1. </w:t>
            </w:r>
          </w:p>
        </w:tc>
        <w:tc>
          <w:tcPr>
            <w:tcW w:w="1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Сон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0178A9">
        <w:trPr>
          <w:trHeight w:val="292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47" w:firstLine="0"/>
              <w:jc w:val="center"/>
            </w:pPr>
            <w:r>
              <w:t xml:space="preserve">2. </w:t>
            </w:r>
          </w:p>
        </w:tc>
        <w:tc>
          <w:tcPr>
            <w:tcW w:w="1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Аппетит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0178A9">
        <w:trPr>
          <w:trHeight w:val="29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47" w:firstLine="0"/>
              <w:jc w:val="center"/>
            </w:pPr>
            <w:r>
              <w:t xml:space="preserve">3. </w:t>
            </w:r>
          </w:p>
        </w:tc>
        <w:tc>
          <w:tcPr>
            <w:tcW w:w="1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Контакты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0178A9">
        <w:trPr>
          <w:trHeight w:val="304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47" w:firstLine="0"/>
              <w:jc w:val="center"/>
            </w:pPr>
            <w:r>
              <w:t xml:space="preserve">4. </w:t>
            </w:r>
          </w:p>
        </w:tc>
        <w:tc>
          <w:tcPr>
            <w:tcW w:w="1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Эмоции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78A9" w:rsidRDefault="00DE7A0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0178A9" w:rsidRDefault="00DE7A0C">
      <w:pPr>
        <w:spacing w:after="203"/>
        <w:ind w:left="-15" w:right="0" w:firstLine="0"/>
      </w:pPr>
      <w:r>
        <w:t xml:space="preserve">Оценка степени течения адаптации: _________________________________________________________________________________________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lastRenderedPageBreak/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0178A9">
      <w:pPr>
        <w:sectPr w:rsidR="000178A9">
          <w:pgSz w:w="16836" w:h="11908" w:orient="landscape"/>
          <w:pgMar w:top="1440" w:right="1068" w:bottom="1440" w:left="1133" w:header="720" w:footer="720" w:gutter="0"/>
          <w:cols w:space="720"/>
        </w:sectPr>
      </w:pPr>
    </w:p>
    <w:p w:rsidR="000178A9" w:rsidRDefault="00DE7A0C">
      <w:pPr>
        <w:spacing w:line="269" w:lineRule="auto"/>
        <w:ind w:left="10" w:right="50" w:hanging="10"/>
        <w:jc w:val="right"/>
      </w:pPr>
      <w:proofErr w:type="spellStart"/>
      <w:r>
        <w:lastRenderedPageBreak/>
        <w:t>Приложние</w:t>
      </w:r>
      <w:proofErr w:type="spellEnd"/>
      <w:r>
        <w:t xml:space="preserve"> №4 </w:t>
      </w:r>
    </w:p>
    <w:p w:rsidR="000178A9" w:rsidRDefault="00DE7A0C" w:rsidP="001F794D">
      <w:pPr>
        <w:ind w:left="5038" w:right="0" w:firstLine="196"/>
        <w:jc w:val="center"/>
      </w:pPr>
      <w:r>
        <w:t>к Положению о введении документации педагога (специалиста) М</w:t>
      </w:r>
      <w:r w:rsidR="001F794D">
        <w:t>БДОУ «Д/С №24 «Пчелка»»</w:t>
      </w:r>
    </w:p>
    <w:p w:rsidR="000178A9" w:rsidRDefault="00DE7A0C">
      <w:pPr>
        <w:spacing w:after="0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spacing w:after="79" w:line="259" w:lineRule="auto"/>
        <w:ind w:right="0" w:firstLine="0"/>
        <w:jc w:val="right"/>
      </w:pPr>
      <w:r>
        <w:t xml:space="preserve"> </w:t>
      </w:r>
    </w:p>
    <w:p w:rsidR="000178A9" w:rsidRDefault="00DE7A0C">
      <w:pPr>
        <w:pStyle w:val="1"/>
        <w:spacing w:after="124"/>
        <w:ind w:right="63"/>
      </w:pPr>
      <w:r>
        <w:t xml:space="preserve">СОЦИАЛЬНЫЙ ПАСПОРТ СЕМЬИ </w:t>
      </w:r>
    </w:p>
    <w:p w:rsidR="000178A9" w:rsidRDefault="00DE7A0C">
      <w:pPr>
        <w:numPr>
          <w:ilvl w:val="0"/>
          <w:numId w:val="2"/>
        </w:numPr>
        <w:spacing w:after="137" w:line="259" w:lineRule="auto"/>
        <w:ind w:right="0" w:hanging="224"/>
        <w:jc w:val="left"/>
      </w:pPr>
      <w:r>
        <w:rPr>
          <w:sz w:val="22"/>
        </w:rPr>
        <w:t xml:space="preserve">Ф.И. О. ребёнка, дата рождения _______________________________________________________ </w:t>
      </w:r>
    </w:p>
    <w:p w:rsidR="000178A9" w:rsidRDefault="00DE7A0C">
      <w:pPr>
        <w:numPr>
          <w:ilvl w:val="0"/>
          <w:numId w:val="2"/>
        </w:numPr>
        <w:spacing w:after="111" w:line="259" w:lineRule="auto"/>
        <w:ind w:right="0" w:hanging="224"/>
        <w:jc w:val="left"/>
      </w:pPr>
      <w:r>
        <w:rPr>
          <w:sz w:val="22"/>
        </w:rPr>
        <w:t xml:space="preserve">Ф.И.О. отца________________________________________________________________________ </w:t>
      </w:r>
    </w:p>
    <w:p w:rsidR="000178A9" w:rsidRDefault="00DE7A0C">
      <w:pPr>
        <w:spacing w:after="137" w:line="259" w:lineRule="auto"/>
        <w:ind w:left="-5" w:right="0" w:hanging="10"/>
        <w:jc w:val="left"/>
      </w:pPr>
      <w:r>
        <w:rPr>
          <w:sz w:val="22"/>
        </w:rPr>
        <w:t xml:space="preserve">Год рождения ________________________________________________________________________ </w:t>
      </w:r>
    </w:p>
    <w:p w:rsidR="000178A9" w:rsidRDefault="00DE7A0C">
      <w:pPr>
        <w:spacing w:after="137" w:line="259" w:lineRule="auto"/>
        <w:ind w:left="-5" w:right="0" w:hanging="10"/>
        <w:jc w:val="left"/>
      </w:pPr>
      <w:r>
        <w:rPr>
          <w:sz w:val="22"/>
        </w:rPr>
        <w:t xml:space="preserve">Место работы, должность, образование___________________________________________________ </w:t>
      </w:r>
    </w:p>
    <w:p w:rsidR="000178A9" w:rsidRDefault="00DE7A0C">
      <w:pPr>
        <w:spacing w:after="137" w:line="259" w:lineRule="auto"/>
        <w:ind w:left="-5" w:right="0" w:hanging="10"/>
        <w:jc w:val="left"/>
      </w:pPr>
      <w:r>
        <w:rPr>
          <w:sz w:val="22"/>
        </w:rPr>
        <w:t xml:space="preserve">Телефон_____________________________________________________________________________ </w:t>
      </w:r>
    </w:p>
    <w:p w:rsidR="000178A9" w:rsidRDefault="00DE7A0C">
      <w:pPr>
        <w:numPr>
          <w:ilvl w:val="0"/>
          <w:numId w:val="2"/>
        </w:numPr>
        <w:spacing w:after="137" w:line="259" w:lineRule="auto"/>
        <w:ind w:right="0" w:hanging="224"/>
        <w:jc w:val="left"/>
      </w:pPr>
      <w:r>
        <w:rPr>
          <w:sz w:val="22"/>
        </w:rPr>
        <w:t xml:space="preserve">Ф.И.О. мамы_______________________________________________________________________ </w:t>
      </w:r>
    </w:p>
    <w:p w:rsidR="000178A9" w:rsidRDefault="00DE7A0C">
      <w:pPr>
        <w:spacing w:after="137" w:line="259" w:lineRule="auto"/>
        <w:ind w:left="-5" w:right="0" w:hanging="10"/>
        <w:jc w:val="left"/>
      </w:pPr>
      <w:r>
        <w:rPr>
          <w:sz w:val="22"/>
        </w:rPr>
        <w:t xml:space="preserve">Год рождения ________________________________________________________________________ </w:t>
      </w:r>
    </w:p>
    <w:p w:rsidR="000178A9" w:rsidRDefault="00DE7A0C">
      <w:pPr>
        <w:spacing w:after="137" w:line="259" w:lineRule="auto"/>
        <w:ind w:left="-5" w:right="0" w:hanging="10"/>
        <w:jc w:val="left"/>
      </w:pPr>
      <w:r>
        <w:rPr>
          <w:sz w:val="22"/>
        </w:rPr>
        <w:t xml:space="preserve">Место работы, должность, образование___________________________________________________ </w:t>
      </w:r>
    </w:p>
    <w:p w:rsidR="000178A9" w:rsidRDefault="00DE7A0C">
      <w:pPr>
        <w:spacing w:after="105" w:line="259" w:lineRule="auto"/>
        <w:ind w:left="-5" w:right="0" w:hanging="10"/>
        <w:jc w:val="left"/>
      </w:pPr>
      <w:r>
        <w:rPr>
          <w:sz w:val="22"/>
        </w:rPr>
        <w:t xml:space="preserve">Телефон_____________________________________________________________________________ </w:t>
      </w:r>
    </w:p>
    <w:p w:rsidR="000178A9" w:rsidRDefault="00DE7A0C">
      <w:pPr>
        <w:numPr>
          <w:ilvl w:val="0"/>
          <w:numId w:val="2"/>
        </w:numPr>
        <w:spacing w:after="0" w:line="391" w:lineRule="auto"/>
        <w:ind w:right="0" w:hanging="224"/>
        <w:jc w:val="left"/>
      </w:pPr>
      <w:r>
        <w:rPr>
          <w:sz w:val="22"/>
        </w:rPr>
        <w:t xml:space="preserve">Ф.И.О. законных представителей (опекуны, попечители, либо на основании нотариально доверенности_____________________________________________________________________________ Год рождения ________________________________________________________________________ </w:t>
      </w:r>
    </w:p>
    <w:p w:rsidR="000178A9" w:rsidRDefault="00DE7A0C">
      <w:pPr>
        <w:spacing w:after="137" w:line="259" w:lineRule="auto"/>
        <w:ind w:left="-5" w:right="0" w:hanging="10"/>
        <w:jc w:val="left"/>
      </w:pPr>
      <w:r>
        <w:rPr>
          <w:sz w:val="22"/>
        </w:rPr>
        <w:t xml:space="preserve">Место работы, должность, образование___________________________________________________ </w:t>
      </w:r>
    </w:p>
    <w:p w:rsidR="000178A9" w:rsidRDefault="00DE7A0C">
      <w:pPr>
        <w:spacing w:after="137" w:line="259" w:lineRule="auto"/>
        <w:ind w:left="-5" w:right="0" w:hanging="10"/>
        <w:jc w:val="left"/>
      </w:pPr>
      <w:r>
        <w:rPr>
          <w:sz w:val="22"/>
        </w:rPr>
        <w:t xml:space="preserve">Телефон_____________________________________________________________________________ </w:t>
      </w:r>
    </w:p>
    <w:p w:rsidR="000178A9" w:rsidRDefault="00DE7A0C">
      <w:pPr>
        <w:spacing w:after="105" w:line="259" w:lineRule="auto"/>
        <w:ind w:left="-5" w:right="0" w:hanging="10"/>
        <w:jc w:val="left"/>
      </w:pPr>
      <w:r>
        <w:rPr>
          <w:sz w:val="22"/>
        </w:rPr>
        <w:t xml:space="preserve">5.Домашний адрес, телефон/фактического проживания_____________________________________ </w:t>
      </w:r>
    </w:p>
    <w:p w:rsidR="000178A9" w:rsidRDefault="00DE7A0C">
      <w:pPr>
        <w:spacing w:after="105" w:line="259" w:lineRule="auto"/>
        <w:ind w:left="-5" w:right="0" w:hanging="10"/>
        <w:jc w:val="left"/>
      </w:pPr>
      <w:r>
        <w:rPr>
          <w:sz w:val="22"/>
        </w:rPr>
        <w:t>_____________________________________________________________________________________</w:t>
      </w:r>
    </w:p>
    <w:p w:rsidR="000178A9" w:rsidRDefault="00DE7A0C">
      <w:pPr>
        <w:spacing w:after="105" w:line="259" w:lineRule="auto"/>
        <w:ind w:left="-5" w:right="0" w:hanging="10"/>
        <w:jc w:val="left"/>
      </w:pPr>
      <w:r>
        <w:rPr>
          <w:sz w:val="22"/>
        </w:rPr>
        <w:t xml:space="preserve">_____________________________________________________________________________________ </w:t>
      </w:r>
    </w:p>
    <w:p w:rsidR="000178A9" w:rsidRDefault="00DE7A0C">
      <w:pPr>
        <w:numPr>
          <w:ilvl w:val="0"/>
          <w:numId w:val="3"/>
        </w:numPr>
        <w:spacing w:after="43" w:line="357" w:lineRule="auto"/>
        <w:ind w:right="0" w:hanging="224"/>
        <w:jc w:val="left"/>
      </w:pPr>
      <w:r>
        <w:rPr>
          <w:sz w:val="22"/>
        </w:rPr>
        <w:t xml:space="preserve">Сведения о детях (Ф.И., дата рождения, посещает ли ДОУ, школу, состоит ли на </w:t>
      </w:r>
      <w:proofErr w:type="gramStart"/>
      <w:r>
        <w:rPr>
          <w:sz w:val="22"/>
        </w:rPr>
        <w:t>учёте)_</w:t>
      </w:r>
      <w:proofErr w:type="gramEnd"/>
      <w:r>
        <w:rPr>
          <w:sz w:val="22"/>
        </w:rPr>
        <w:t>_________________________________________________________________________________ _____________________________________________________________________________________ _____________________________________________________________________________</w:t>
      </w:r>
      <w:r>
        <w:rPr>
          <w:sz w:val="22"/>
          <w:u w:val="single" w:color="000000"/>
        </w:rPr>
        <w:t>______</w:t>
      </w:r>
      <w:r>
        <w:rPr>
          <w:sz w:val="22"/>
        </w:rPr>
        <w:t xml:space="preserve"> </w:t>
      </w:r>
    </w:p>
    <w:p w:rsidR="000178A9" w:rsidRDefault="00DE7A0C">
      <w:pPr>
        <w:numPr>
          <w:ilvl w:val="0"/>
          <w:numId w:val="3"/>
        </w:numPr>
        <w:spacing w:after="0" w:line="383" w:lineRule="auto"/>
        <w:ind w:right="0" w:hanging="224"/>
        <w:jc w:val="left"/>
      </w:pPr>
      <w:r>
        <w:rPr>
          <w:sz w:val="22"/>
        </w:rPr>
        <w:t xml:space="preserve">Категория семьи (полная, неполная, имеет ли статус многодетной, </w:t>
      </w:r>
      <w:proofErr w:type="gramStart"/>
      <w:r>
        <w:rPr>
          <w:sz w:val="22"/>
        </w:rPr>
        <w:t>малообеспеченной)_</w:t>
      </w:r>
      <w:proofErr w:type="gramEnd"/>
      <w:r>
        <w:rPr>
          <w:sz w:val="22"/>
        </w:rPr>
        <w:t xml:space="preserve">_______________________________________________________________________________ </w:t>
      </w:r>
    </w:p>
    <w:p w:rsidR="000178A9" w:rsidRDefault="00DE7A0C">
      <w:pPr>
        <w:spacing w:after="137" w:line="259" w:lineRule="auto"/>
        <w:ind w:left="-5" w:right="0" w:hanging="10"/>
        <w:jc w:val="left"/>
      </w:pPr>
      <w:r>
        <w:rPr>
          <w:sz w:val="22"/>
        </w:rPr>
        <w:t xml:space="preserve">_____________________________________________________________________________________ </w:t>
      </w:r>
    </w:p>
    <w:p w:rsidR="000178A9" w:rsidRDefault="00DE7A0C">
      <w:pPr>
        <w:numPr>
          <w:ilvl w:val="0"/>
          <w:numId w:val="3"/>
        </w:numPr>
        <w:spacing w:after="105" w:line="259" w:lineRule="auto"/>
        <w:ind w:right="0" w:hanging="224"/>
        <w:jc w:val="left"/>
      </w:pPr>
      <w:r>
        <w:rPr>
          <w:sz w:val="22"/>
        </w:rPr>
        <w:t xml:space="preserve">Характеристика ЖБУ семьи (квартира, МСО, </w:t>
      </w:r>
      <w:proofErr w:type="gramStart"/>
      <w:r>
        <w:rPr>
          <w:sz w:val="22"/>
        </w:rPr>
        <w:t>съёмное  жильё</w:t>
      </w:r>
      <w:proofErr w:type="gramEnd"/>
      <w:r>
        <w:rPr>
          <w:sz w:val="22"/>
        </w:rPr>
        <w:t xml:space="preserve">) </w:t>
      </w:r>
    </w:p>
    <w:p w:rsidR="000178A9" w:rsidRDefault="00DE7A0C">
      <w:pPr>
        <w:pStyle w:val="2"/>
        <w:spacing w:after="105"/>
        <w:ind w:left="-5"/>
        <w:jc w:val="left"/>
      </w:pPr>
      <w:r>
        <w:rPr>
          <w:b w:val="0"/>
          <w:sz w:val="22"/>
          <w:u w:val="single" w:color="000000"/>
        </w:rPr>
        <w:lastRenderedPageBreak/>
        <w:t>_____________________________________________________________________________________</w:t>
      </w:r>
    </w:p>
    <w:p w:rsidR="000178A9" w:rsidRDefault="00DE7A0C">
      <w:pPr>
        <w:spacing w:after="4" w:line="354" w:lineRule="auto"/>
        <w:ind w:right="0" w:firstLine="0"/>
        <w:jc w:val="center"/>
      </w:pPr>
      <w:r>
        <w:rPr>
          <w:sz w:val="22"/>
          <w:u w:val="single" w:color="000000"/>
        </w:rPr>
        <w:t>_____________________________________________________________________________________ _____________________________________________________________________________________</w:t>
      </w:r>
    </w:p>
    <w:p w:rsidR="000178A9" w:rsidRDefault="00DE7A0C">
      <w:pPr>
        <w:pStyle w:val="2"/>
        <w:spacing w:after="105"/>
        <w:ind w:left="-5"/>
        <w:jc w:val="left"/>
      </w:pPr>
      <w:r>
        <w:rPr>
          <w:b w:val="0"/>
          <w:sz w:val="22"/>
          <w:u w:val="single" w:color="000000"/>
        </w:rPr>
        <w:t>_____________________________________________________________________________________</w:t>
      </w:r>
      <w:r>
        <w:rPr>
          <w:b w:val="0"/>
          <w:sz w:val="22"/>
        </w:rPr>
        <w:t xml:space="preserve"> </w:t>
      </w:r>
    </w:p>
    <w:sectPr w:rsidR="000178A9">
      <w:pgSz w:w="11908" w:h="16836"/>
      <w:pgMar w:top="1440" w:right="792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74E6"/>
    <w:multiLevelType w:val="hybridMultilevel"/>
    <w:tmpl w:val="FD6EF7AC"/>
    <w:lvl w:ilvl="0" w:tplc="104A5052">
      <w:start w:val="6"/>
      <w:numFmt w:val="decimal"/>
      <w:lvlText w:val="%1."/>
      <w:lvlJc w:val="left"/>
      <w:pPr>
        <w:ind w:left="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C7F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292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F6E9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5E21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800B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E817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CCE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94AC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F0384"/>
    <w:multiLevelType w:val="hybridMultilevel"/>
    <w:tmpl w:val="0260886E"/>
    <w:lvl w:ilvl="0" w:tplc="6AFE0DFA">
      <w:start w:val="1"/>
      <w:numFmt w:val="decimal"/>
      <w:lvlText w:val="%1."/>
      <w:lvlJc w:val="left"/>
      <w:pPr>
        <w:ind w:left="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205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EA2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F8C8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4652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824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38D2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EFE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6496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846150"/>
    <w:multiLevelType w:val="hybridMultilevel"/>
    <w:tmpl w:val="24F6425A"/>
    <w:lvl w:ilvl="0" w:tplc="6472C208">
      <w:start w:val="1"/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338D4"/>
    <w:multiLevelType w:val="hybridMultilevel"/>
    <w:tmpl w:val="B12A19A4"/>
    <w:lvl w:ilvl="0" w:tplc="6472C208">
      <w:start w:val="1"/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E708DF"/>
    <w:multiLevelType w:val="hybridMultilevel"/>
    <w:tmpl w:val="E56C0546"/>
    <w:lvl w:ilvl="0" w:tplc="B8E83FD4">
      <w:start w:val="1"/>
      <w:numFmt w:val="decimal"/>
      <w:lvlText w:val="%1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4B7BA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CF54C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EC1132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216A8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63148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68E4A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7ABEE8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E2AFA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D80EEA"/>
    <w:multiLevelType w:val="hybridMultilevel"/>
    <w:tmpl w:val="A95CC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A1D96"/>
    <w:multiLevelType w:val="hybridMultilevel"/>
    <w:tmpl w:val="786677FA"/>
    <w:lvl w:ilvl="0" w:tplc="6472C20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82A75"/>
    <w:multiLevelType w:val="multilevel"/>
    <w:tmpl w:val="144E4A6A"/>
    <w:lvl w:ilvl="0">
      <w:start w:val="4"/>
      <w:numFmt w:val="decimal"/>
      <w:lvlText w:val="%1."/>
      <w:lvlJc w:val="left"/>
      <w:pPr>
        <w:ind w:left="2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7349EC"/>
    <w:multiLevelType w:val="hybridMultilevel"/>
    <w:tmpl w:val="2C7AC2BC"/>
    <w:lvl w:ilvl="0" w:tplc="6472C20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91020"/>
    <w:multiLevelType w:val="hybridMultilevel"/>
    <w:tmpl w:val="8BE69110"/>
    <w:lvl w:ilvl="0" w:tplc="6472C20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A9"/>
    <w:rsid w:val="000178A9"/>
    <w:rsid w:val="001F794D"/>
    <w:rsid w:val="002E7BB0"/>
    <w:rsid w:val="00DE7A0C"/>
    <w:rsid w:val="00E36731"/>
    <w:rsid w:val="00FC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F9C0"/>
  <w15:docId w15:val="{E9607796-8D26-4597-BEC3-89E35259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"/>
      <w:ind w:left="10" w:right="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6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E7B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7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E6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Шаталова Диана Анатольевна</dc:creator>
  <cp:keywords/>
  <cp:lastModifiedBy>User</cp:lastModifiedBy>
  <cp:revision>2</cp:revision>
  <cp:lastPrinted>2020-03-15T18:47:00Z</cp:lastPrinted>
  <dcterms:created xsi:type="dcterms:W3CDTF">2020-03-15T19:05:00Z</dcterms:created>
  <dcterms:modified xsi:type="dcterms:W3CDTF">2020-03-15T19:05:00Z</dcterms:modified>
</cp:coreProperties>
</file>