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038" w:tblpY="-495"/>
        <w:tblW w:w="9268" w:type="dxa"/>
        <w:tblLook w:val="01E0" w:firstRow="1" w:lastRow="1" w:firstColumn="1" w:lastColumn="1" w:noHBand="0" w:noVBand="0"/>
      </w:tblPr>
      <w:tblGrid>
        <w:gridCol w:w="9268"/>
      </w:tblGrid>
      <w:tr w:rsidR="00DC493E" w:rsidRPr="00DC493E" w:rsidTr="008B6F91">
        <w:trPr>
          <w:trHeight w:val="2140"/>
        </w:trPr>
        <w:tc>
          <w:tcPr>
            <w:tcW w:w="9268" w:type="dxa"/>
            <w:shd w:val="clear" w:color="auto" w:fill="auto"/>
          </w:tcPr>
          <w:p w:rsidR="00DC493E" w:rsidRDefault="00006C15" w:rsidP="00D928F7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DC493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«Утверждаю»</w:t>
            </w:r>
          </w:p>
          <w:p w:rsidR="00DC493E" w:rsidRDefault="00006C15" w:rsidP="00D928F7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 w:rsidR="008B6F91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D928F7">
              <w:rPr>
                <w:rFonts w:ascii="Times New Roman" w:hAnsi="Times New Roman" w:cs="Times New Roman"/>
                <w:b/>
              </w:rPr>
              <w:t xml:space="preserve">                 заведующая</w:t>
            </w:r>
            <w:r>
              <w:rPr>
                <w:rFonts w:ascii="Times New Roman" w:hAnsi="Times New Roman" w:cs="Times New Roman"/>
                <w:b/>
              </w:rPr>
              <w:t xml:space="preserve"> М</w:t>
            </w:r>
            <w:r w:rsidR="00D928F7">
              <w:rPr>
                <w:rFonts w:ascii="Times New Roman" w:hAnsi="Times New Roman" w:cs="Times New Roman"/>
                <w:b/>
              </w:rPr>
              <w:t>БДОУ «Детский сад № 24 «Пчелка»</w:t>
            </w:r>
            <w:r w:rsidR="008B6F91">
              <w:rPr>
                <w:rFonts w:ascii="Times New Roman" w:hAnsi="Times New Roman" w:cs="Times New Roman"/>
                <w:b/>
              </w:rPr>
              <w:t>»</w:t>
            </w:r>
          </w:p>
          <w:p w:rsidR="008B6F91" w:rsidRDefault="00006C15" w:rsidP="00D928F7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r w:rsidR="008B6F91"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 w:rsidR="00D928F7">
              <w:rPr>
                <w:rFonts w:ascii="Times New Roman" w:hAnsi="Times New Roman" w:cs="Times New Roman"/>
                <w:b/>
              </w:rPr>
              <w:t xml:space="preserve">        __________</w:t>
            </w:r>
            <w:proofErr w:type="spellStart"/>
            <w:r w:rsidR="00D928F7">
              <w:rPr>
                <w:rFonts w:ascii="Times New Roman" w:hAnsi="Times New Roman" w:cs="Times New Roman"/>
                <w:b/>
              </w:rPr>
              <w:t>С.М.Хидирбекова</w:t>
            </w:r>
            <w:proofErr w:type="spellEnd"/>
          </w:p>
          <w:p w:rsidR="009B04EB" w:rsidRDefault="00006C15" w:rsidP="00D928F7">
            <w:pPr>
              <w:pStyle w:val="a7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 w:rsidR="008B6F91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="000D7C7B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9B04EB" w:rsidRPr="009B04EB">
              <w:rPr>
                <w:rFonts w:ascii="Times New Roman" w:hAnsi="Times New Roman" w:cs="Times New Roman"/>
                <w:b/>
              </w:rPr>
              <w:t>Приказ №</w:t>
            </w:r>
            <w:r w:rsidR="00D928F7">
              <w:rPr>
                <w:rFonts w:ascii="Times New Roman" w:hAnsi="Times New Roman" w:cs="Times New Roman"/>
                <w:b/>
              </w:rPr>
              <w:t xml:space="preserve">     </w:t>
            </w:r>
            <w:r w:rsidR="009B04EB" w:rsidRPr="009B04EB">
              <w:rPr>
                <w:rFonts w:ascii="Times New Roman" w:hAnsi="Times New Roman" w:cs="Times New Roman"/>
                <w:b/>
              </w:rPr>
              <w:t xml:space="preserve">от </w:t>
            </w:r>
            <w:r w:rsidR="00D928F7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8B6F91">
              <w:rPr>
                <w:rFonts w:ascii="Times New Roman" w:hAnsi="Times New Roman" w:cs="Times New Roman"/>
                <w:b/>
              </w:rPr>
              <w:t>г.</w:t>
            </w:r>
          </w:p>
          <w:p w:rsidR="009B04EB" w:rsidRDefault="009B04EB" w:rsidP="00D928F7">
            <w:pPr>
              <w:jc w:val="right"/>
            </w:pPr>
          </w:p>
          <w:p w:rsidR="008B6F91" w:rsidRDefault="009B04EB" w:rsidP="00D928F7">
            <w:pPr>
              <w:tabs>
                <w:tab w:val="left" w:pos="3165"/>
              </w:tabs>
              <w:jc w:val="right"/>
            </w:pPr>
            <w:r>
              <w:tab/>
            </w: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Default="009B04EB" w:rsidP="009B04EB">
            <w:pPr>
              <w:tabs>
                <w:tab w:val="left" w:pos="3165"/>
              </w:tabs>
            </w:pPr>
          </w:p>
          <w:p w:rsidR="009B04EB" w:rsidRPr="009B04EB" w:rsidRDefault="009B04EB" w:rsidP="009B04EB">
            <w:pPr>
              <w:tabs>
                <w:tab w:val="left" w:pos="3165"/>
              </w:tabs>
            </w:pPr>
          </w:p>
        </w:tc>
      </w:tr>
    </w:tbl>
    <w:p w:rsidR="00DC493E" w:rsidRPr="009B04EB" w:rsidRDefault="00DC493E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04EB">
        <w:rPr>
          <w:rFonts w:ascii="Times New Roman" w:eastAsia="Times New Roman" w:hAnsi="Times New Roman" w:cs="Times New Roman"/>
          <w:b/>
          <w:sz w:val="40"/>
          <w:szCs w:val="40"/>
        </w:rPr>
        <w:t>ПОЛОЖЕНИЕ</w:t>
      </w:r>
    </w:p>
    <w:p w:rsidR="00DC493E" w:rsidRPr="009B04EB" w:rsidRDefault="00DC493E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04EB">
        <w:rPr>
          <w:rFonts w:ascii="Times New Roman" w:eastAsia="Times New Roman" w:hAnsi="Times New Roman" w:cs="Times New Roman"/>
          <w:b/>
          <w:sz w:val="40"/>
          <w:szCs w:val="40"/>
        </w:rPr>
        <w:t>об организации пропускного режима</w:t>
      </w:r>
    </w:p>
    <w:p w:rsidR="00813AEC" w:rsidRPr="009B04EB" w:rsidRDefault="00006C15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 М</w:t>
      </w:r>
      <w:r w:rsidR="00D928F7">
        <w:rPr>
          <w:rFonts w:ascii="Times New Roman" w:eastAsia="Times New Roman" w:hAnsi="Times New Roman" w:cs="Times New Roman"/>
          <w:b/>
          <w:sz w:val="40"/>
          <w:szCs w:val="40"/>
        </w:rPr>
        <w:t xml:space="preserve">БДОУ </w:t>
      </w:r>
      <w:proofErr w:type="gramStart"/>
      <w:r w:rsidR="00D928F7">
        <w:rPr>
          <w:rFonts w:ascii="Times New Roman" w:eastAsia="Times New Roman" w:hAnsi="Times New Roman" w:cs="Times New Roman"/>
          <w:b/>
          <w:sz w:val="40"/>
          <w:szCs w:val="40"/>
        </w:rPr>
        <w:t>« Детский</w:t>
      </w:r>
      <w:proofErr w:type="gramEnd"/>
      <w:r w:rsidR="00D928F7">
        <w:rPr>
          <w:rFonts w:ascii="Times New Roman" w:eastAsia="Times New Roman" w:hAnsi="Times New Roman" w:cs="Times New Roman"/>
          <w:b/>
          <w:sz w:val="40"/>
          <w:szCs w:val="40"/>
        </w:rPr>
        <w:t xml:space="preserve"> сад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№</w:t>
      </w:r>
      <w:r w:rsidR="00D928F7">
        <w:rPr>
          <w:rFonts w:ascii="Times New Roman" w:eastAsia="Times New Roman" w:hAnsi="Times New Roman" w:cs="Times New Roman"/>
          <w:b/>
          <w:sz w:val="40"/>
          <w:szCs w:val="40"/>
        </w:rPr>
        <w:t xml:space="preserve">24 «Пчелка»»   </w:t>
      </w:r>
    </w:p>
    <w:p w:rsidR="009B04EB" w:rsidRP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4EB" w:rsidRDefault="009B04EB" w:rsidP="00DC493E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493E" w:rsidRDefault="00DC493E" w:rsidP="009B04EB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852" w:rsidRDefault="00812852" w:rsidP="00813A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12852" w:rsidRDefault="00812852" w:rsidP="00813A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13AEC" w:rsidRPr="00813AEC" w:rsidRDefault="00813AEC" w:rsidP="00813A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bookmarkStart w:id="0" w:name="_GoBack"/>
      <w:bookmarkEnd w:id="0"/>
      <w:r w:rsidRPr="00813AEC">
        <w:rPr>
          <w:rFonts w:ascii="Times New Roman" w:eastAsia="Times New Roman" w:hAnsi="Times New Roman" w:cs="Times New Roman"/>
          <w:b/>
          <w:color w:val="000000"/>
          <w:sz w:val="28"/>
        </w:rPr>
        <w:t>1. Общие положения</w:t>
      </w:r>
    </w:p>
    <w:p w:rsidR="00813AEC" w:rsidRDefault="00813AEC" w:rsidP="00813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организацию и общий порядок осуществления пр</w:t>
      </w:r>
      <w:r w:rsidR="003E12CB">
        <w:rPr>
          <w:rFonts w:ascii="Times New Roman" w:eastAsia="Times New Roman" w:hAnsi="Times New Roman" w:cs="Times New Roman"/>
          <w:color w:val="000000"/>
          <w:sz w:val="28"/>
          <w:szCs w:val="28"/>
        </w:rPr>
        <w:t>опускного режима в муниципально</w:t>
      </w:r>
      <w:r w:rsidR="003E12CB" w:rsidRPr="003E12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E1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2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бюджетном дошкольном </w:t>
      </w:r>
      <w:r w:rsidR="003E12C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общеобразовательном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1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учреждении </w:t>
      </w:r>
      <w:proofErr w:type="gramStart"/>
      <w:r w:rsidR="00D928F7">
        <w:rPr>
          <w:rFonts w:ascii="Times New Roman" w:eastAsia="Times New Roman" w:hAnsi="Times New Roman" w:cs="Times New Roman"/>
          <w:color w:val="000000"/>
          <w:sz w:val="28"/>
          <w:szCs w:val="28"/>
        </w:rPr>
        <w:t>« Детский</w:t>
      </w:r>
      <w:proofErr w:type="gramEnd"/>
      <w:r w:rsidR="00D92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D92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«Пчелка»» (далее – детский сад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), в целях обеспечения общественной безопасности, предупреждения возможных террористических, экстремистских акций, кражи детей (</w:t>
      </w:r>
      <w:proofErr w:type="spellStart"/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киднепинг</w:t>
      </w:r>
      <w:proofErr w:type="spellEnd"/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) и других противоправных проявлений в отношении обучающихся, педагогических работнико</w:t>
      </w:r>
      <w:r w:rsidR="00D92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технического персонала детского сада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B6F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Пропускной режим в образовательном учреждении осуществляется:</w:t>
      </w:r>
    </w:p>
    <w:p w:rsidR="008B6F91" w:rsidRDefault="00D928F7" w:rsidP="00813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дневное время: с 7.00ч до 17.00ч.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охранником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17.00ч. до 7.00ч. – сторожем  .</w:t>
      </w:r>
    </w:p>
    <w:p w:rsidR="008B6F91" w:rsidRPr="00813AEC" w:rsidRDefault="002D54E3" w:rsidP="00813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ночное время, в выходные и праздничные дни – сторож.</w:t>
      </w:r>
    </w:p>
    <w:p w:rsidR="00D928F7" w:rsidRDefault="00D928F7" w:rsidP="00813A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13AEC" w:rsidRPr="00813AEC" w:rsidRDefault="00813AEC" w:rsidP="00813A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b/>
          <w:color w:val="000000"/>
          <w:sz w:val="28"/>
        </w:rPr>
        <w:t>2. Организация пропускного режима</w:t>
      </w:r>
    </w:p>
    <w:p w:rsidR="00813AEC" w:rsidRPr="00813AEC" w:rsidRDefault="00D928F7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Пропускной режим в Детском саду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устанавливается приказом руководителя в соответствии с необходимыми требованиями безопасности.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ропускной режим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</w:t>
      </w:r>
      <w:r w:rsidR="00D928F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ерриторию или с территории Детского </w:t>
      </w:r>
      <w:proofErr w:type="gramStart"/>
      <w:r w:rsidR="00D928F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сада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proofErr w:type="gramEnd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Контрольно-пр</w:t>
      </w:r>
      <w:r w:rsidR="00D928F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опускной режим в помещение Детского </w:t>
      </w:r>
      <w:proofErr w:type="gramStart"/>
      <w:r w:rsidR="00D928F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сада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предусматривает</w:t>
      </w:r>
      <w:proofErr w:type="gramEnd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комплекс специальных мер, направленных на поддержание и обеспечение установле</w:t>
      </w:r>
      <w:r w:rsidR="00C5727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нного порядка деятельности Детского сада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опре</w:t>
      </w:r>
      <w:r w:rsidR="00D928F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деляет порядок пропуска воспитанников их родителей  и сотрудников Детского сада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, граждан</w:t>
      </w:r>
      <w:r w:rsidR="00C5727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административное здание Детского сада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3E12CB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2.1. Охрана </w:t>
      </w:r>
      <w:proofErr w:type="gramStart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помещен</w:t>
      </w:r>
      <w:r w:rsidR="00C5727F">
        <w:rPr>
          <w:rFonts w:ascii="Times New Roman" w:eastAsia="Times New Roman" w:hAnsi="Times New Roman" w:cs="Times New Roman"/>
          <w:color w:val="000000"/>
          <w:sz w:val="28"/>
          <w:szCs w:val="24"/>
        </w:rPr>
        <w:t>ий  осуществляется</w:t>
      </w:r>
      <w:proofErr w:type="gramEnd"/>
      <w:r w:rsidR="00C5727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дневной охраной </w:t>
      </w:r>
      <w:r w:rsidR="003E12CB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2.2. Ответственность за осуществление контр</w:t>
      </w:r>
      <w:r w:rsidR="00C5727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ольно-пропускного режима в детском </w:t>
      </w:r>
      <w:proofErr w:type="gramStart"/>
      <w:r w:rsidR="00C5727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саду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возлагается</w:t>
      </w:r>
      <w:proofErr w:type="gramEnd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на:</w:t>
      </w:r>
    </w:p>
    <w:p w:rsidR="00813AEC" w:rsidRDefault="00F61773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заведующую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(или лица, его замещающего).</w:t>
      </w:r>
    </w:p>
    <w:p w:rsidR="003E12CB" w:rsidRPr="00813AEC" w:rsidRDefault="00F61773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охранника </w:t>
      </w:r>
      <w:r w:rsidR="003E12CB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  <w:proofErr w:type="gramEnd"/>
    </w:p>
    <w:p w:rsidR="00813AEC" w:rsidRPr="00813AEC" w:rsidRDefault="00F61773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ночных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сторожей.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2.3.  Контроль за соблюдением контрольно-пропускного режима участниками образовательного процесса возлагается на ли</w:t>
      </w:r>
      <w:r w:rsidR="00F61773">
        <w:rPr>
          <w:rFonts w:ascii="Times New Roman" w:eastAsia="Times New Roman" w:hAnsi="Times New Roman" w:cs="Times New Roman"/>
          <w:color w:val="000000"/>
          <w:sz w:val="28"/>
          <w:szCs w:val="24"/>
        </w:rPr>
        <w:t>ц, назначенных приказом по детскому саду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2.4. Выполнение требований настоящего Положения обязательно для всех сотрудников, постоянно или временно ра</w:t>
      </w:r>
      <w:r w:rsidR="00F6177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ботающих в детском саду, </w:t>
      </w:r>
      <w:proofErr w:type="gramStart"/>
      <w:r w:rsidR="00F6177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воспитанников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</w:t>
      </w:r>
      <w:proofErr w:type="gramEnd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их родителей, всех юридических и физических лиц, осуществляющих свою деятельность или находящихся по дру</w:t>
      </w:r>
      <w:r w:rsidR="00F6177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гим причинам на территории детского сада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813AEC" w:rsidRPr="00813AEC" w:rsidRDefault="00F61773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2.5. Персонал детского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сада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воспитанники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их родители (законные представители)  должны быть ознакомлены с разработанным и утвержденным Положением.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В целях ознакомления посетителей образовательного учреждения с пропускным режимом и правилами поведения Положение размещается на информационных стендах в холле первого этажа здания и на официальном Интернет-сайте.</w:t>
      </w:r>
    </w:p>
    <w:p w:rsidR="00813AEC" w:rsidRPr="00813AEC" w:rsidRDefault="0036086B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3.Порядок прохода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воспитанников ,их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родителей(законных представителей)</w:t>
      </w:r>
      <w:r w:rsidR="00813AEC"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сотрудников, посетителей в ДОУ</w:t>
      </w:r>
      <w:r w:rsidR="00813AEC" w:rsidRPr="00813AEC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3.1. Пропускной режим в здание об</w:t>
      </w:r>
      <w:r w:rsidR="0036086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еспечивается </w:t>
      </w:r>
      <w:proofErr w:type="gramStart"/>
      <w:r w:rsidR="0036086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охранником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813AEC" w:rsidRPr="00813AEC" w:rsidRDefault="0036086B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3.2. </w:t>
      </w:r>
      <w:proofErr w:type="gramStart"/>
      <w:r w:rsidRPr="0036086B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оспитанники</w:t>
      </w:r>
      <w:r w:rsidRPr="0036086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их родители</w:t>
      </w:r>
      <w:r w:rsidRPr="0036086B">
        <w:rPr>
          <w:rFonts w:ascii="Times New Roman" w:eastAsia="Times New Roman" w:hAnsi="Times New Roman" w:cs="Times New Roman"/>
          <w:bCs/>
          <w:color w:val="000000"/>
          <w:sz w:val="28"/>
        </w:rPr>
        <w:t>(закон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ные представители</w:t>
      </w:r>
      <w:r w:rsidRPr="0036086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сотрудники, посетители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проходят в здание через центральный вход.</w:t>
      </w:r>
    </w:p>
    <w:p w:rsidR="00813AEC" w:rsidRPr="00B128BB" w:rsidRDefault="00813AEC" w:rsidP="00B128B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B128BB">
        <w:rPr>
          <w:rFonts w:ascii="Times New Roman" w:eastAsia="Times New Roman" w:hAnsi="Times New Roman" w:cs="Times New Roman"/>
          <w:sz w:val="28"/>
          <w:szCs w:val="24"/>
        </w:rPr>
        <w:t>3.3.  Открытие/закрытие дверей центрального входа в указанное в</w:t>
      </w:r>
      <w:r w:rsidR="0036086B">
        <w:rPr>
          <w:rFonts w:ascii="Times New Roman" w:eastAsia="Times New Roman" w:hAnsi="Times New Roman" w:cs="Times New Roman"/>
          <w:sz w:val="28"/>
          <w:szCs w:val="24"/>
        </w:rPr>
        <w:t xml:space="preserve">ремя осуществляется </w:t>
      </w:r>
      <w:proofErr w:type="gramStart"/>
      <w:r w:rsidR="0036086B">
        <w:rPr>
          <w:rFonts w:ascii="Times New Roman" w:eastAsia="Times New Roman" w:hAnsi="Times New Roman" w:cs="Times New Roman"/>
          <w:sz w:val="28"/>
          <w:szCs w:val="24"/>
        </w:rPr>
        <w:t xml:space="preserve">охранником </w:t>
      </w:r>
      <w:r w:rsidRPr="00B128BB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</w:p>
    <w:p w:rsidR="00813AEC" w:rsidRPr="00813AEC" w:rsidRDefault="00D00398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</w:t>
      </w:r>
      <w:r w:rsidR="0036086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4. Пропускной режим для воспитанников и родителей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</w:t>
      </w:r>
      <w:r w:rsidR="0036086B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proofErr w:type="gramEnd"/>
      <w:r w:rsidR="0036086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законных представителей)</w:t>
      </w:r>
    </w:p>
    <w:p w:rsidR="00813AEC" w:rsidRPr="00813AEC" w:rsidRDefault="0036086B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4.1.  Вход в здание ДОУ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осуществляют в свободном режиме.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4.2.  </w:t>
      </w:r>
      <w:r w:rsidR="00D0039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Утренний прием осуществляется до 8.30. Опоздавшие дети пропускаются в ДОУ только после </w:t>
      </w:r>
      <w:proofErr w:type="gramStart"/>
      <w:r w:rsidR="00D00398">
        <w:rPr>
          <w:rFonts w:ascii="Times New Roman" w:eastAsia="Times New Roman" w:hAnsi="Times New Roman" w:cs="Times New Roman"/>
          <w:color w:val="000000"/>
          <w:sz w:val="28"/>
          <w:szCs w:val="24"/>
        </w:rPr>
        <w:t>разрешения  администрации</w:t>
      </w:r>
      <w:proofErr w:type="gramEnd"/>
      <w:r w:rsidR="00D0039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детского сада.  </w:t>
      </w:r>
    </w:p>
    <w:p w:rsidR="00813AEC" w:rsidRPr="00813AEC" w:rsidRDefault="00D00398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4.3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 Выход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воспитанников 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занятия  физкультуры, на прогулку ,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экскурсии осуществляетс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 только в сопровождении воспитателя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813AEC" w:rsidRPr="00813AEC" w:rsidRDefault="00813AEC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>5. Пропускной режим для работников</w:t>
      </w:r>
      <w:r w:rsidRPr="00813AEC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</w:p>
    <w:p w:rsidR="00813AEC" w:rsidRPr="00813AEC" w:rsidRDefault="00D00398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5.1.  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Заведующая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proofErr w:type="gramEnd"/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его замес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тители,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другие сотрудники могут проходить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 находиться в помещениях  ДОУ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</w:p>
    <w:p w:rsidR="00813AEC" w:rsidRPr="00813AEC" w:rsidRDefault="00D00398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5.2.  Воспитателям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рекомендовано прибывать в ДОУ не позднее 7.00   для утреннего приема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детей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5.5.  Оста</w:t>
      </w:r>
      <w:r w:rsidR="00D00398">
        <w:rPr>
          <w:rFonts w:ascii="Times New Roman" w:eastAsia="Times New Roman" w:hAnsi="Times New Roman" w:cs="Times New Roman"/>
          <w:color w:val="000000"/>
          <w:sz w:val="28"/>
          <w:szCs w:val="24"/>
        </w:rPr>
        <w:t>льные работники приходят в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соответствии с графиком</w:t>
      </w:r>
      <w:r w:rsidR="00D0039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работы, утвержденным </w:t>
      </w:r>
      <w:proofErr w:type="gramStart"/>
      <w:r w:rsidR="00D0039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заведующей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813AEC" w:rsidRPr="00813AEC" w:rsidRDefault="00813AEC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>. Пропускной режим для родителей (з</w:t>
      </w:r>
      <w:r w:rsidR="00D0039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аконных представителей) воспитанников </w:t>
      </w:r>
      <w:r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6.1.  Роди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тели могут быть допущены в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 предъявлении документа, удостоверяющего личность.</w:t>
      </w:r>
    </w:p>
    <w:p w:rsidR="00813AEC" w:rsidRPr="00813AEC" w:rsidRDefault="00E83729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6.2. Для встречи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воспитателями  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администрацией ДОУ родители сообщают охраннику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фами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лию, имя, отчество воспитателя  или руководства ДОУ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, к которому они направляются, фа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милию, имя своего ребенка, группа в котором он находится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 Охранник вносит запись в «Журнале учета посетителей».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6.4. Родителям 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не разрешается проходить в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крупногабаритными сумками. Сумки необходимо оставить на посту дежурного и разрешить дежурному их осмотреть с их согласия.</w:t>
      </w:r>
    </w:p>
    <w:p w:rsidR="00813AEC" w:rsidRPr="00813AEC" w:rsidRDefault="00E83729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6.5. Проход в ДОУ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родителей по личны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 вопросам к администрации ДОУ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возможен по их предварительной договоренности.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6.6.  В случае не запланированного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прихода в ДОУ родителей, </w:t>
      </w:r>
      <w:proofErr w:type="gramStart"/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охранник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выясняет</w:t>
      </w:r>
      <w:proofErr w:type="gramEnd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цель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их прихода и пропускает в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только с разрешения администрации.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6.7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 Родители, пришедшие </w:t>
      </w:r>
      <w:proofErr w:type="gramStart"/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забирать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своих</w:t>
      </w:r>
      <w:proofErr w:type="gramEnd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детей 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из детского сад а </w:t>
      </w:r>
      <w:proofErr w:type="spellStart"/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предьявляют</w:t>
      </w:r>
      <w:proofErr w:type="spellEnd"/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пропуск охраннику .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813AEC" w:rsidRPr="00813AEC" w:rsidRDefault="00813AEC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7. Пропускной режим для вышестоящих организаций, </w:t>
      </w:r>
    </w:p>
    <w:p w:rsidR="00813AEC" w:rsidRPr="00813AEC" w:rsidRDefault="00813AEC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проверяющих лиц и других посетителей</w:t>
      </w:r>
      <w:r w:rsidRPr="00813AEC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7.1. Лица, не связанные с образовател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ьным процессом, посещающие </w:t>
      </w:r>
      <w:proofErr w:type="gramStart"/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ДОУ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</w:t>
      </w:r>
      <w:proofErr w:type="gramEnd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служебной необходимости, пропускаются при предъявлении документа, удостоверяющего личность, по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согласованию с заведующей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или лицом его заменяющим, с записью в «Журнале учета посетителей».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7.2. Дол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жностные лица, прибывшие в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проверкой, пропускаются при предъявлении документа, удостоверяющего личность, с 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уведомлением администрации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, о чем делается запись в «Журнале регистрации мероприяти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й по контролю деятельности </w:t>
      </w:r>
      <w:proofErr w:type="gramStart"/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ДОУ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»</w:t>
      </w:r>
      <w:proofErr w:type="gramEnd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7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.3. Группы лиц, посещающих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для проведения и участия в массовых мероприятиях, семинарах, конференциях, смотрах и 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т.п., допускаются в здание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 предъявлении документа, удостоверяющего личность по спискам посетителей, заверенным пе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чатью и подписью заведующей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7.4. В случае возникновения конфликтных ситуаций, связанных с допуском посетителей 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здание ДОУ, </w:t>
      </w:r>
      <w:proofErr w:type="gramStart"/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охранник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дейст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вует</w:t>
      </w:r>
      <w:proofErr w:type="gramEnd"/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указанию заведующей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или его заместителя.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7.5. Ведение документации при пропускном режиме</w:t>
      </w:r>
    </w:p>
    <w:p w:rsidR="00813AEC" w:rsidRPr="00813AEC" w:rsidRDefault="00813AEC" w:rsidP="00813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 посетителях фиксируются в журнале регистрации посетителей.</w:t>
      </w:r>
    </w:p>
    <w:p w:rsidR="00E83729" w:rsidRDefault="00E83729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3AEC" w:rsidRPr="00813AEC" w:rsidRDefault="00E83729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регистрации посетителей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4"/>
        <w:gridCol w:w="985"/>
        <w:gridCol w:w="1542"/>
        <w:gridCol w:w="1580"/>
        <w:gridCol w:w="1241"/>
        <w:gridCol w:w="1076"/>
        <w:gridCol w:w="1084"/>
        <w:gridCol w:w="1050"/>
      </w:tblGrid>
      <w:tr w:rsidR="00813AEC" w:rsidRPr="00813AEC" w:rsidTr="00813AEC">
        <w:trPr>
          <w:trHeight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№ п/п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Дата</w:t>
            </w:r>
          </w:p>
          <w:p w:rsidR="00813AEC" w:rsidRPr="00813AEC" w:rsidRDefault="00813AEC" w:rsidP="00813AEC">
            <w:pPr>
              <w:spacing w:after="0" w:line="240" w:lineRule="auto"/>
              <w:ind w:right="-130" w:hanging="10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посе-щения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Цель</w:t>
            </w:r>
          </w:p>
          <w:p w:rsidR="00813AEC" w:rsidRPr="00813AEC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посе</w:t>
            </w:r>
            <w:proofErr w:type="spellEnd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-</w:t>
            </w:r>
          </w:p>
          <w:p w:rsidR="00813AEC" w:rsidRPr="00813AEC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щения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Ф.И.О.</w:t>
            </w:r>
          </w:p>
          <w:p w:rsidR="00813AEC" w:rsidRPr="00813AEC" w:rsidRDefault="00813AEC" w:rsidP="00813AEC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посетителя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Документ,</w:t>
            </w:r>
          </w:p>
          <w:p w:rsidR="00813AEC" w:rsidRPr="00813AEC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удосто</w:t>
            </w:r>
            <w:proofErr w:type="spellEnd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-</w:t>
            </w:r>
          </w:p>
          <w:p w:rsidR="00813AEC" w:rsidRPr="00813AEC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веряющий</w:t>
            </w:r>
            <w:proofErr w:type="spellEnd"/>
          </w:p>
          <w:p w:rsidR="00813AEC" w:rsidRPr="00813AEC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личность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К кому</w:t>
            </w:r>
          </w:p>
          <w:p w:rsidR="00813AEC" w:rsidRPr="00813AEC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прибыл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Время</w:t>
            </w:r>
          </w:p>
          <w:p w:rsidR="00813AEC" w:rsidRPr="00813AEC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входа в ОУ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Время выхода</w:t>
            </w:r>
          </w:p>
          <w:p w:rsidR="00813AEC" w:rsidRPr="00813AEC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из</w:t>
            </w:r>
          </w:p>
          <w:p w:rsidR="00813AEC" w:rsidRPr="00813AEC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ОУ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ind w:firstLine="115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gram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Под-</w:t>
            </w: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пись</w:t>
            </w:r>
            <w:proofErr w:type="spellEnd"/>
            <w:proofErr w:type="gramEnd"/>
          </w:p>
          <w:p w:rsidR="00813AEC" w:rsidRPr="00813AEC" w:rsidRDefault="00813AEC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дежур-ного</w:t>
            </w:r>
            <w:proofErr w:type="spellEnd"/>
          </w:p>
        </w:tc>
      </w:tr>
      <w:tr w:rsidR="00813AEC" w:rsidRPr="00813AEC" w:rsidTr="00813AE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</w:tr>
    </w:tbl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</w:p>
    <w:p w:rsidR="00813AEC" w:rsidRPr="00813AEC" w:rsidRDefault="00BF127E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траницы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 должны быть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пронумерованы. На первой странице журнала делается запись о дате его заведения.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Замена, изъятие страниц из журнала регистрации посетителей запрещены.</w:t>
      </w:r>
    </w:p>
    <w:p w:rsidR="00813AEC" w:rsidRPr="00813AEC" w:rsidRDefault="00E83729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813AEC"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>8. Пропускной режим для транспорта</w:t>
      </w:r>
      <w:r w:rsidR="00813AEC" w:rsidRPr="00813AEC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8.1. Ворота для въезда ав</w:t>
      </w:r>
      <w:r w:rsidR="00E83729">
        <w:rPr>
          <w:rFonts w:ascii="Times New Roman" w:eastAsia="Times New Roman" w:hAnsi="Times New Roman" w:cs="Times New Roman"/>
          <w:color w:val="000000"/>
          <w:sz w:val="28"/>
          <w:szCs w:val="24"/>
        </w:rPr>
        <w:t>тотранспорта на территорию ДОУ открывает охранник ДОУ</w:t>
      </w:r>
      <w:r w:rsidR="00BF12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только по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согласованию с </w:t>
      </w:r>
      <w:proofErr w:type="gramStart"/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заведующей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proofErr w:type="gramEnd"/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8.2. Порядок въезда-</w:t>
      </w:r>
      <w:proofErr w:type="gramStart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выезда  ав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>тотранспорта</w:t>
      </w:r>
      <w:proofErr w:type="gramEnd"/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территорию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устанавливается приказом 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заведующей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образовательного учреждения.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Допуск без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ограничений на территорию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разрешается автомобильному транспорту экстренных и аварийных служб: скорой медицинской помощи, пожарной охраны, управления внутренних дел пр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>и вызове их администрацией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Допуск автотранспорта, прибывшего по заявке администрации, осуществляется при получении у водителей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сопроводительных документов (письма, заявки, наряда и пр.) и документов, удостоверяющих личность водителя.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8.3. Парковка автомобильного транспорта на террит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>ории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запрещена, кроме указанного в п. 8.2.</w:t>
      </w:r>
    </w:p>
    <w:p w:rsid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8.4. Данные о въезде на территорию образовательного учреждения автотранспорта записываются в журнал регистрации автотранспорта.</w:t>
      </w:r>
    </w:p>
    <w:p w:rsidR="00925FC2" w:rsidRPr="00813AEC" w:rsidRDefault="00925FC2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</w:p>
    <w:p w:rsidR="00813AEC" w:rsidRPr="00813AEC" w:rsidRDefault="00925FC2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813AEC"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регистрации автотранспорта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98"/>
        <w:gridCol w:w="978"/>
        <w:gridCol w:w="1003"/>
        <w:gridCol w:w="1186"/>
        <w:gridCol w:w="1386"/>
        <w:gridCol w:w="970"/>
        <w:gridCol w:w="335"/>
        <w:gridCol w:w="912"/>
        <w:gridCol w:w="267"/>
        <w:gridCol w:w="1198"/>
        <w:gridCol w:w="34"/>
      </w:tblGrid>
      <w:tr w:rsidR="00B128BB" w:rsidRPr="00813AEC" w:rsidTr="00B128BB">
        <w:trPr>
          <w:gridAfter w:val="1"/>
          <w:wAfter w:w="34" w:type="dxa"/>
          <w:trHeight w:val="143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813AEC" w:rsidRDefault="00B128BB" w:rsidP="00813AE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№</w:t>
            </w:r>
          </w:p>
          <w:p w:rsidR="00B128BB" w:rsidRPr="00813AEC" w:rsidRDefault="00B128BB" w:rsidP="0081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№</w:t>
            </w:r>
          </w:p>
          <w:p w:rsidR="00B128BB" w:rsidRPr="00813AEC" w:rsidRDefault="00B128BB" w:rsidP="00813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п/п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813AEC" w:rsidRDefault="00B128BB" w:rsidP="00813AE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аДата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</w:p>
          <w:p w:rsidR="00B128BB" w:rsidRPr="00813AEC" w:rsidRDefault="00B128BB" w:rsidP="00B128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Цель</w:t>
            </w:r>
          </w:p>
          <w:p w:rsidR="00B128BB" w:rsidRPr="00813AEC" w:rsidRDefault="00B128BB" w:rsidP="00B128BB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заезда</w:t>
            </w:r>
          </w:p>
          <w:p w:rsidR="00B128BB" w:rsidRPr="00B128BB" w:rsidRDefault="00B128BB" w:rsidP="00B128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в ОУ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813AEC" w:rsidRDefault="00B128BB" w:rsidP="00813AEC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Ф.И.О.</w:t>
            </w:r>
          </w:p>
          <w:p w:rsidR="00B128BB" w:rsidRPr="00813AEC" w:rsidRDefault="00B128BB" w:rsidP="00813AEC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води-</w:t>
            </w:r>
          </w:p>
          <w:p w:rsidR="00B128BB" w:rsidRPr="00813AEC" w:rsidRDefault="00B128BB" w:rsidP="00813AEC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теля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813AEC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Доку-</w:t>
            </w:r>
          </w:p>
          <w:p w:rsidR="00B128BB" w:rsidRPr="00813AEC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мент,</w:t>
            </w:r>
          </w:p>
          <w:p w:rsidR="00B128BB" w:rsidRPr="00813AEC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удост</w:t>
            </w:r>
            <w:proofErr w:type="spellEnd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.</w:t>
            </w:r>
          </w:p>
          <w:p w:rsidR="00B128BB" w:rsidRPr="00813AEC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лич</w:t>
            </w:r>
            <w:proofErr w:type="spellEnd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-</w:t>
            </w:r>
          </w:p>
          <w:p w:rsidR="00B128BB" w:rsidRPr="00813AEC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ность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813AEC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  <w:t xml:space="preserve">К кому прибыл, </w:t>
            </w:r>
            <w:r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м</w:t>
            </w: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арка</w:t>
            </w:r>
          </w:p>
          <w:p w:rsidR="00B128BB" w:rsidRPr="00813AEC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гос.</w:t>
            </w:r>
          </w:p>
          <w:p w:rsidR="00B128BB" w:rsidRPr="00813AEC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номер</w:t>
            </w:r>
          </w:p>
          <w:p w:rsidR="00B128BB" w:rsidRPr="00813AEC" w:rsidRDefault="00B128BB" w:rsidP="00B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а/</w:t>
            </w: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маш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813AEC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Время</w:t>
            </w:r>
          </w:p>
          <w:p w:rsidR="00B128BB" w:rsidRPr="00813AEC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заезда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813AEC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Время выезда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BB" w:rsidRPr="00813AEC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Подпись</w:t>
            </w:r>
          </w:p>
          <w:p w:rsidR="00B128BB" w:rsidRPr="00813AEC" w:rsidRDefault="00B128BB" w:rsidP="00813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</w:rPr>
            </w:pPr>
            <w:proofErr w:type="spellStart"/>
            <w:r w:rsidRPr="00813AEC">
              <w:rPr>
                <w:rFonts w:ascii="Times New Roman" w:eastAsia="Times New Roman" w:hAnsi="Times New Roman" w:cs="Times New Roman"/>
                <w:color w:val="616161"/>
                <w:sz w:val="28"/>
                <w:szCs w:val="24"/>
              </w:rPr>
              <w:t>дежур-ного</w:t>
            </w:r>
            <w:proofErr w:type="spellEnd"/>
          </w:p>
        </w:tc>
      </w:tr>
      <w:tr w:rsidR="00813AEC" w:rsidRPr="00813AEC" w:rsidTr="00B128B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AEC" w:rsidRPr="00813AEC" w:rsidRDefault="00813AEC" w:rsidP="00813AEC">
            <w:pPr>
              <w:spacing w:after="0" w:line="240" w:lineRule="auto"/>
              <w:rPr>
                <w:rFonts w:ascii="Arial" w:eastAsia="Times New Roman" w:hAnsi="Arial" w:cs="Arial"/>
                <w:color w:val="616161"/>
                <w:sz w:val="24"/>
                <w:szCs w:val="24"/>
              </w:rPr>
            </w:pPr>
          </w:p>
        </w:tc>
      </w:tr>
    </w:tbl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 автотранспорта на территорию образовательного учреждения осуществляется после его осмотра и записи в журнале регистрации автотранспорта лицом, ответственным за пропуск автотранспорта, который назначается приказом руководителя образовательного учреждения.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руководителя образовательного учреждения утверждается список автотранспорта, имеющего разрешение на въезд на территорию учреждения.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Осмотр въезжающего автотранспорта на территорию образовательного учреждения и груза проводится перед воротами.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Стоянка личного транспорта преподавательского и технического персонала образовательного учреждения на его территории запрещена.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выходные, праздничные дни и в ночное время допуск автотранспорта на территорию объекта осуществляется с письменного разрешения руководителя образовательного учреждения или лица, его замещающего, с обязательным указанием фамилий ответственных, времени нахождения автотранспорта на территории учреждения, цели нахождения.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Обо всех случаях длительного нахождения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руководителя образовательного учреждения (лицо, его замещающее) и при необходимости, по согласованию с руководителем образовательного учреждения (лицом, его замещающим) информирует территориальный орган внутренних дел.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 въезжающем на территорию образовательного учреждения автотранспорте фиксируются в журнале регистрации автотранспорта. В случае если с водителем в автомобиле есть пассажир, к нему предъявляются требования по пропуску в учреждение посторонних лиц. Допускается регистрация данных о пассажире в журнале регистрации автотранспорта.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616161"/>
          <w:sz w:val="24"/>
          <w:szCs w:val="24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лица, отвечающего за пропуск автотранспорта, в случае возникновения нештатной ситуации аналогичны действиям лица,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осуществляющего пропускной режим в здание образовательного учреждения.</w:t>
      </w:r>
    </w:p>
    <w:p w:rsidR="00925FC2" w:rsidRDefault="00925FC2" w:rsidP="00813A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13AEC" w:rsidRPr="00813AEC" w:rsidRDefault="00813AEC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>9.Организация ремонтных работ</w:t>
      </w:r>
      <w:r w:rsidRPr="00813AEC"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Рабочие и специалисты ремонтно-строительных организаци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й пропускаются в помещения ДОУ </w:t>
      </w:r>
      <w:proofErr w:type="gramStart"/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>завхозом ,</w:t>
      </w:r>
      <w:proofErr w:type="gramEnd"/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сторожем для производства ремонтно-строительных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работ по распоряжению заведующей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или на основании заявок и списков, согласованных с руководителями «Подрядчика» и «Заказчика».</w:t>
      </w:r>
    </w:p>
    <w:p w:rsidR="00813AEC" w:rsidRPr="00813AEC" w:rsidRDefault="00813AEC" w:rsidP="00813AEC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>10. Порядок пропуска на период чрезвычайных ситуаций и ликвидации аварийной ситуации</w:t>
      </w:r>
      <w:r w:rsidRPr="00813AEC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10.1.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Пропускной режим в здание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период чрезвычайных ситуаций ограничивается.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10.2. После ликвидации чрезвычайной (аварийной) ситуации возобновляется обычная процедура пропуска.</w:t>
      </w:r>
    </w:p>
    <w:p w:rsidR="00813AEC" w:rsidRPr="00813AEC" w:rsidRDefault="00925FC2" w:rsidP="00813AEC">
      <w:pPr>
        <w:spacing w:after="0" w:line="240" w:lineRule="auto"/>
        <w:jc w:val="center"/>
        <w:rPr>
          <w:rFonts w:ascii="Arial" w:eastAsia="Times New Roman" w:hAnsi="Arial" w:cs="Arial"/>
          <w:color w:val="61616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11. Порядок эвакуации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воспитанников </w:t>
      </w:r>
      <w:r w:rsidR="00813AEC"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>,</w:t>
      </w:r>
      <w:proofErr w:type="gramEnd"/>
      <w:r w:rsidR="00813AEC" w:rsidRPr="00813AE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сотрудников и посетителей</w:t>
      </w:r>
      <w:r w:rsidR="00813AEC" w:rsidRPr="00813AEC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11.1. Порядо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>к оповещения, эвакуации воспитанников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посетителей, работников 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сотрудников из помещений </w:t>
      </w:r>
      <w:proofErr w:type="gramStart"/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ДОУ 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</w:t>
      </w:r>
      <w:proofErr w:type="gramEnd"/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чрезвычайных ситуациях (пожар, стихийное бедствие, информация об угрозе совершения террористического акта и др.) и порядок их о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>храны разрабатывается заведующей  совместно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ответственными за ведение работы по антитеррору, охране и безопасности труда, пожарной и электробезопасности.</w:t>
      </w:r>
    </w:p>
    <w:p w:rsidR="00813AEC" w:rsidRPr="00813AEC" w:rsidRDefault="00813AEC" w:rsidP="00813AE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616161"/>
          <w:sz w:val="18"/>
          <w:szCs w:val="18"/>
        </w:rPr>
      </w:pP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11.2. По установленному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сигналу оповещения все воспитанники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>, посетители, работники и сотрудники, а также работники, осуществляющие ремонтно-строит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>ельные работы в помещениях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эвакуируются из здания в соответствии с планом эвакуац</w:t>
      </w:r>
      <w:r w:rsidR="00925FC2">
        <w:rPr>
          <w:rFonts w:ascii="Times New Roman" w:eastAsia="Times New Roman" w:hAnsi="Times New Roman" w:cs="Times New Roman"/>
          <w:color w:val="000000"/>
          <w:sz w:val="28"/>
          <w:szCs w:val="24"/>
        </w:rPr>
        <w:t>ии находящимся в помещении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видном и доступном для посетителей месте. Пропу</w:t>
      </w:r>
      <w:r w:rsidR="001A0DA6">
        <w:rPr>
          <w:rFonts w:ascii="Times New Roman" w:eastAsia="Times New Roman" w:hAnsi="Times New Roman" w:cs="Times New Roman"/>
          <w:color w:val="000000"/>
          <w:sz w:val="28"/>
          <w:szCs w:val="24"/>
        </w:rPr>
        <w:t>ск посетителей в помещения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прек</w:t>
      </w:r>
      <w:r w:rsidR="001A0DA6">
        <w:rPr>
          <w:rFonts w:ascii="Times New Roman" w:eastAsia="Times New Roman" w:hAnsi="Times New Roman" w:cs="Times New Roman"/>
          <w:color w:val="000000"/>
          <w:sz w:val="28"/>
          <w:szCs w:val="24"/>
        </w:rPr>
        <w:t>ращается. Сотрудники ДОУ</w:t>
      </w:r>
      <w:r w:rsidRPr="00813AE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образовательного учреждения.</w:t>
      </w:r>
    </w:p>
    <w:p w:rsidR="00302138" w:rsidRDefault="00302138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p w:rsidR="00006C15" w:rsidRDefault="00006C15"/>
    <w:sectPr w:rsidR="00006C15" w:rsidSect="00B4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AEC"/>
    <w:rsid w:val="00006C15"/>
    <w:rsid w:val="000B5C7B"/>
    <w:rsid w:val="000D7AD8"/>
    <w:rsid w:val="000D7C7B"/>
    <w:rsid w:val="001A0DA6"/>
    <w:rsid w:val="00235687"/>
    <w:rsid w:val="002C4394"/>
    <w:rsid w:val="002D54E3"/>
    <w:rsid w:val="002D59CB"/>
    <w:rsid w:val="00302138"/>
    <w:rsid w:val="0036086B"/>
    <w:rsid w:val="003E12CB"/>
    <w:rsid w:val="0047389B"/>
    <w:rsid w:val="005228FA"/>
    <w:rsid w:val="00812852"/>
    <w:rsid w:val="00813AEC"/>
    <w:rsid w:val="008367E0"/>
    <w:rsid w:val="008B6F91"/>
    <w:rsid w:val="00925FC2"/>
    <w:rsid w:val="009B04EB"/>
    <w:rsid w:val="00B128BB"/>
    <w:rsid w:val="00B43433"/>
    <w:rsid w:val="00B935A3"/>
    <w:rsid w:val="00BF127E"/>
    <w:rsid w:val="00C5727F"/>
    <w:rsid w:val="00D00398"/>
    <w:rsid w:val="00D82F53"/>
    <w:rsid w:val="00D928F7"/>
    <w:rsid w:val="00DC493E"/>
    <w:rsid w:val="00E83729"/>
    <w:rsid w:val="00F6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66BE"/>
  <w15:docId w15:val="{07601BAF-A1B7-44FD-AAAF-15D1A21F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433"/>
  </w:style>
  <w:style w:type="paragraph" w:styleId="1">
    <w:name w:val="heading 1"/>
    <w:basedOn w:val="a"/>
    <w:link w:val="10"/>
    <w:uiPriority w:val="9"/>
    <w:qFormat/>
    <w:rsid w:val="00813AEC"/>
    <w:pPr>
      <w:spacing w:before="100" w:beforeAutospacing="1" w:after="0" w:line="240" w:lineRule="auto"/>
      <w:outlineLvl w:val="0"/>
    </w:pPr>
    <w:rPr>
      <w:rFonts w:ascii="Verdana" w:eastAsia="Times New Roman" w:hAnsi="Verdana" w:cs="Times New Roman"/>
      <w:color w:val="777777"/>
      <w:kern w:val="36"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AEC"/>
    <w:rPr>
      <w:rFonts w:ascii="Verdana" w:eastAsia="Times New Roman" w:hAnsi="Verdana" w:cs="Times New Roman"/>
      <w:color w:val="777777"/>
      <w:kern w:val="36"/>
      <w:sz w:val="72"/>
      <w:szCs w:val="72"/>
    </w:rPr>
  </w:style>
  <w:style w:type="character" w:styleId="a3">
    <w:name w:val="Strong"/>
    <w:basedOn w:val="a0"/>
    <w:uiPriority w:val="22"/>
    <w:qFormat/>
    <w:rsid w:val="00813AEC"/>
    <w:rPr>
      <w:b/>
      <w:bCs/>
    </w:rPr>
  </w:style>
  <w:style w:type="paragraph" w:styleId="a4">
    <w:name w:val="Normal (Web)"/>
    <w:basedOn w:val="a"/>
    <w:uiPriority w:val="99"/>
    <w:semiHidden/>
    <w:unhideWhenUsed/>
    <w:rsid w:val="00813AE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1">
    <w:name w:val="createdby1"/>
    <w:basedOn w:val="a"/>
    <w:rsid w:val="00813AEC"/>
    <w:pPr>
      <w:spacing w:after="0" w:line="405" w:lineRule="atLeast"/>
      <w:ind w:right="180"/>
    </w:pPr>
    <w:rPr>
      <w:rFonts w:ascii="Times New Roman" w:eastAsia="Times New Roman" w:hAnsi="Times New Roman" w:cs="Times New Roman"/>
      <w:color w:val="999999"/>
      <w:sz w:val="29"/>
      <w:szCs w:val="29"/>
    </w:rPr>
  </w:style>
  <w:style w:type="paragraph" w:customStyle="1" w:styleId="createdate2">
    <w:name w:val="createdate2"/>
    <w:basedOn w:val="a"/>
    <w:rsid w:val="00813AEC"/>
    <w:pPr>
      <w:spacing w:after="0" w:line="405" w:lineRule="atLeast"/>
    </w:pPr>
    <w:rPr>
      <w:rFonts w:ascii="Times New Roman" w:eastAsia="Times New Roman" w:hAnsi="Times New Roman" w:cs="Times New Roman"/>
      <w:color w:val="999999"/>
      <w:sz w:val="29"/>
      <w:szCs w:val="29"/>
    </w:rPr>
  </w:style>
  <w:style w:type="paragraph" w:styleId="a5">
    <w:name w:val="Title"/>
    <w:basedOn w:val="a"/>
    <w:link w:val="a6"/>
    <w:qFormat/>
    <w:rsid w:val="00DC49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Заголовок Знак"/>
    <w:basedOn w:val="a0"/>
    <w:link w:val="a5"/>
    <w:rsid w:val="00DC493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No Spacing"/>
    <w:uiPriority w:val="1"/>
    <w:qFormat/>
    <w:rsid w:val="00DC4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3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9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48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37167861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6" w:space="0" w:color="auto"/>
                                                <w:bottom w:val="single" w:sz="24" w:space="15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74163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5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17607">
                                                          <w:marLeft w:val="300"/>
                                                          <w:marRight w:val="30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9679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9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6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5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19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2020-02-03T12:44:00Z</cp:lastPrinted>
  <dcterms:created xsi:type="dcterms:W3CDTF">2013-11-19T11:00:00Z</dcterms:created>
  <dcterms:modified xsi:type="dcterms:W3CDTF">2020-03-01T12:59:00Z</dcterms:modified>
</cp:coreProperties>
</file>