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2038" w:tblpY="-495"/>
        <w:tblW w:w="9268" w:type="dxa"/>
        <w:tblLook w:val="01E0" w:firstRow="1" w:lastRow="1" w:firstColumn="1" w:lastColumn="1" w:noHBand="0" w:noVBand="0"/>
      </w:tblPr>
      <w:tblGrid>
        <w:gridCol w:w="9268"/>
      </w:tblGrid>
      <w:tr w:rsidR="00DC493E" w:rsidRPr="00DC493E" w:rsidTr="008B6F91">
        <w:trPr>
          <w:trHeight w:val="2140"/>
        </w:trPr>
        <w:tc>
          <w:tcPr>
            <w:tcW w:w="9268" w:type="dxa"/>
            <w:shd w:val="clear" w:color="auto" w:fill="auto"/>
          </w:tcPr>
          <w:p w:rsidR="00DC493E" w:rsidRDefault="00006C15" w:rsidP="00D928F7">
            <w:pPr>
              <w:pStyle w:val="a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</w:t>
            </w:r>
            <w:r w:rsidR="00DC493E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«Утверждаю»</w:t>
            </w:r>
          </w:p>
          <w:p w:rsidR="00DC493E" w:rsidRDefault="00006C15" w:rsidP="00D928F7">
            <w:pPr>
              <w:pStyle w:val="a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  <w:r w:rsidR="008B6F91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="00D928F7">
              <w:rPr>
                <w:rFonts w:ascii="Times New Roman" w:hAnsi="Times New Roman" w:cs="Times New Roman"/>
                <w:b/>
              </w:rPr>
              <w:t xml:space="preserve">                 заведующая</w:t>
            </w:r>
            <w:r>
              <w:rPr>
                <w:rFonts w:ascii="Times New Roman" w:hAnsi="Times New Roman" w:cs="Times New Roman"/>
                <w:b/>
              </w:rPr>
              <w:t xml:space="preserve"> М</w:t>
            </w:r>
            <w:r w:rsidR="00D928F7">
              <w:rPr>
                <w:rFonts w:ascii="Times New Roman" w:hAnsi="Times New Roman" w:cs="Times New Roman"/>
                <w:b/>
              </w:rPr>
              <w:t>БДОУ «Детский сад № 24 «Пчелка»</w:t>
            </w:r>
            <w:r w:rsidR="008B6F91">
              <w:rPr>
                <w:rFonts w:ascii="Times New Roman" w:hAnsi="Times New Roman" w:cs="Times New Roman"/>
                <w:b/>
              </w:rPr>
              <w:t>»</w:t>
            </w:r>
          </w:p>
          <w:p w:rsidR="008B6F91" w:rsidRDefault="00006C15" w:rsidP="00D928F7">
            <w:pPr>
              <w:pStyle w:val="a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</w:t>
            </w:r>
            <w:r w:rsidR="008B6F91">
              <w:rPr>
                <w:rFonts w:ascii="Times New Roman" w:hAnsi="Times New Roman" w:cs="Times New Roman"/>
                <w:b/>
              </w:rPr>
              <w:t xml:space="preserve">                                                     </w:t>
            </w:r>
            <w:r w:rsidR="00D928F7">
              <w:rPr>
                <w:rFonts w:ascii="Times New Roman" w:hAnsi="Times New Roman" w:cs="Times New Roman"/>
                <w:b/>
              </w:rPr>
              <w:t xml:space="preserve">        __________</w:t>
            </w:r>
            <w:proofErr w:type="spellStart"/>
            <w:r w:rsidR="00D928F7">
              <w:rPr>
                <w:rFonts w:ascii="Times New Roman" w:hAnsi="Times New Roman" w:cs="Times New Roman"/>
                <w:b/>
              </w:rPr>
              <w:t>С.М.Хидирбекова</w:t>
            </w:r>
            <w:proofErr w:type="spellEnd"/>
          </w:p>
          <w:p w:rsidR="009B04EB" w:rsidRDefault="00006C15" w:rsidP="00D928F7">
            <w:pPr>
              <w:pStyle w:val="a7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</w:t>
            </w:r>
            <w:r w:rsidR="008B6F91"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="000D7C7B">
              <w:rPr>
                <w:rFonts w:ascii="Times New Roman" w:hAnsi="Times New Roman" w:cs="Times New Roman"/>
                <w:b/>
              </w:rPr>
              <w:t xml:space="preserve">              </w:t>
            </w:r>
            <w:r w:rsidR="009B04EB" w:rsidRPr="009B04EB">
              <w:rPr>
                <w:rFonts w:ascii="Times New Roman" w:hAnsi="Times New Roman" w:cs="Times New Roman"/>
                <w:b/>
              </w:rPr>
              <w:t>Приказ №</w:t>
            </w:r>
            <w:r w:rsidR="00D928F7">
              <w:rPr>
                <w:rFonts w:ascii="Times New Roman" w:hAnsi="Times New Roman" w:cs="Times New Roman"/>
                <w:b/>
              </w:rPr>
              <w:t xml:space="preserve">     </w:t>
            </w:r>
            <w:r w:rsidR="009B04EB" w:rsidRPr="009B04EB">
              <w:rPr>
                <w:rFonts w:ascii="Times New Roman" w:hAnsi="Times New Roman" w:cs="Times New Roman"/>
                <w:b/>
              </w:rPr>
              <w:t xml:space="preserve">от </w:t>
            </w:r>
            <w:r w:rsidR="00D928F7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8B6F91">
              <w:rPr>
                <w:rFonts w:ascii="Times New Roman" w:hAnsi="Times New Roman" w:cs="Times New Roman"/>
                <w:b/>
              </w:rPr>
              <w:t>г.</w:t>
            </w:r>
          </w:p>
          <w:p w:rsidR="009B04EB" w:rsidRDefault="009B04EB" w:rsidP="00D928F7">
            <w:pPr>
              <w:jc w:val="right"/>
            </w:pPr>
          </w:p>
          <w:p w:rsidR="008B6F91" w:rsidRDefault="009B04EB" w:rsidP="00D928F7">
            <w:pPr>
              <w:tabs>
                <w:tab w:val="left" w:pos="3165"/>
              </w:tabs>
              <w:jc w:val="right"/>
            </w:pPr>
            <w:r>
              <w:tab/>
            </w:r>
          </w:p>
          <w:p w:rsidR="009B04EB" w:rsidRDefault="009B04EB" w:rsidP="009B04EB">
            <w:pPr>
              <w:tabs>
                <w:tab w:val="left" w:pos="3165"/>
              </w:tabs>
            </w:pPr>
          </w:p>
          <w:p w:rsidR="009B04EB" w:rsidRDefault="009B04EB" w:rsidP="009B04EB">
            <w:pPr>
              <w:tabs>
                <w:tab w:val="left" w:pos="3165"/>
              </w:tabs>
            </w:pPr>
          </w:p>
          <w:p w:rsidR="009B04EB" w:rsidRDefault="009B04EB" w:rsidP="009B04EB">
            <w:pPr>
              <w:tabs>
                <w:tab w:val="left" w:pos="3165"/>
              </w:tabs>
            </w:pPr>
          </w:p>
          <w:p w:rsidR="009B04EB" w:rsidRDefault="009B04EB" w:rsidP="009B04EB">
            <w:pPr>
              <w:tabs>
                <w:tab w:val="left" w:pos="3165"/>
              </w:tabs>
            </w:pPr>
          </w:p>
          <w:p w:rsidR="009B04EB" w:rsidRDefault="009B04EB" w:rsidP="009B04EB">
            <w:pPr>
              <w:tabs>
                <w:tab w:val="left" w:pos="3165"/>
              </w:tabs>
            </w:pPr>
          </w:p>
          <w:p w:rsidR="009B04EB" w:rsidRPr="009B04EB" w:rsidRDefault="009B04EB" w:rsidP="009B04EB">
            <w:pPr>
              <w:tabs>
                <w:tab w:val="left" w:pos="3165"/>
              </w:tabs>
            </w:pPr>
          </w:p>
        </w:tc>
      </w:tr>
    </w:tbl>
    <w:p w:rsidR="00DC493E" w:rsidRPr="009B04EB" w:rsidRDefault="00DC493E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B04EB">
        <w:rPr>
          <w:rFonts w:ascii="Times New Roman" w:eastAsia="Times New Roman" w:hAnsi="Times New Roman" w:cs="Times New Roman"/>
          <w:b/>
          <w:sz w:val="40"/>
          <w:szCs w:val="40"/>
        </w:rPr>
        <w:t>ПОЛОЖЕНИЕ</w:t>
      </w:r>
    </w:p>
    <w:p w:rsidR="00DC493E" w:rsidRPr="009B04EB" w:rsidRDefault="00DC493E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9B04EB">
        <w:rPr>
          <w:rFonts w:ascii="Times New Roman" w:eastAsia="Times New Roman" w:hAnsi="Times New Roman" w:cs="Times New Roman"/>
          <w:b/>
          <w:sz w:val="40"/>
          <w:szCs w:val="40"/>
        </w:rPr>
        <w:t>об организации пропускного режима</w:t>
      </w:r>
    </w:p>
    <w:p w:rsidR="00813AEC" w:rsidRPr="009B04EB" w:rsidRDefault="00006C15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в М</w:t>
      </w:r>
      <w:r w:rsidR="00D928F7">
        <w:rPr>
          <w:rFonts w:ascii="Times New Roman" w:eastAsia="Times New Roman" w:hAnsi="Times New Roman" w:cs="Times New Roman"/>
          <w:b/>
          <w:sz w:val="40"/>
          <w:szCs w:val="40"/>
        </w:rPr>
        <w:t xml:space="preserve">БДОУ </w:t>
      </w:r>
      <w:proofErr w:type="gramStart"/>
      <w:r w:rsidR="00D928F7">
        <w:rPr>
          <w:rFonts w:ascii="Times New Roman" w:eastAsia="Times New Roman" w:hAnsi="Times New Roman" w:cs="Times New Roman"/>
          <w:b/>
          <w:sz w:val="40"/>
          <w:szCs w:val="40"/>
        </w:rPr>
        <w:t>« Детский</w:t>
      </w:r>
      <w:proofErr w:type="gramEnd"/>
      <w:r w:rsidR="00D928F7">
        <w:rPr>
          <w:rFonts w:ascii="Times New Roman" w:eastAsia="Times New Roman" w:hAnsi="Times New Roman" w:cs="Times New Roman"/>
          <w:b/>
          <w:sz w:val="40"/>
          <w:szCs w:val="40"/>
        </w:rPr>
        <w:t xml:space="preserve"> сад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№</w:t>
      </w:r>
      <w:r w:rsidR="00D928F7">
        <w:rPr>
          <w:rFonts w:ascii="Times New Roman" w:eastAsia="Times New Roman" w:hAnsi="Times New Roman" w:cs="Times New Roman"/>
          <w:b/>
          <w:sz w:val="40"/>
          <w:szCs w:val="40"/>
        </w:rPr>
        <w:t xml:space="preserve">24 «Пчелка»»   </w:t>
      </w:r>
    </w:p>
    <w:p w:rsidR="009B04EB" w:rsidRP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4EB" w:rsidRDefault="009B04EB" w:rsidP="00DC493E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493E" w:rsidRDefault="00DC493E" w:rsidP="009B04EB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2852" w:rsidRDefault="00812852" w:rsidP="00813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12852" w:rsidRDefault="00812852" w:rsidP="00813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13AEC" w:rsidRPr="00813AEC" w:rsidRDefault="00813AEC" w:rsidP="00813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bookmarkStart w:id="0" w:name="_GoBack"/>
      <w:bookmarkEnd w:id="0"/>
      <w:r w:rsidRPr="00813AEC">
        <w:rPr>
          <w:rFonts w:ascii="Times New Roman" w:eastAsia="Times New Roman" w:hAnsi="Times New Roman" w:cs="Times New Roman"/>
          <w:b/>
          <w:color w:val="000000"/>
          <w:sz w:val="28"/>
        </w:rPr>
        <w:t>1. Общие положения</w:t>
      </w:r>
    </w:p>
    <w:p w:rsidR="00813AEC" w:rsidRDefault="00813AEC" w:rsidP="00813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определяет организацию и общий порядок осуществления пр</w:t>
      </w:r>
      <w:r w:rsidR="003E12CB">
        <w:rPr>
          <w:rFonts w:ascii="Times New Roman" w:eastAsia="Times New Roman" w:hAnsi="Times New Roman" w:cs="Times New Roman"/>
          <w:color w:val="000000"/>
          <w:sz w:val="28"/>
          <w:szCs w:val="28"/>
        </w:rPr>
        <w:t>опускного режима в муниципально</w:t>
      </w:r>
      <w:r w:rsidR="003E12CB" w:rsidRPr="003E12C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3E1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2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бюджетном дошкольном </w:t>
      </w:r>
      <w:r w:rsidR="003E12CB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общеобразовательном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1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учреждении </w:t>
      </w:r>
      <w:proofErr w:type="gramStart"/>
      <w:r w:rsidR="00D928F7">
        <w:rPr>
          <w:rFonts w:ascii="Times New Roman" w:eastAsia="Times New Roman" w:hAnsi="Times New Roman" w:cs="Times New Roman"/>
          <w:color w:val="000000"/>
          <w:sz w:val="28"/>
          <w:szCs w:val="28"/>
        </w:rPr>
        <w:t>« Детский</w:t>
      </w:r>
      <w:proofErr w:type="gramEnd"/>
      <w:r w:rsidR="00D92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сад 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D92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24 «Пчелка»» (далее – детский сад 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>), в целях обеспечения общественной безопасности, предупреждения возможных террористических, экстремистских акций, кражи детей (</w:t>
      </w:r>
      <w:proofErr w:type="spellStart"/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>киднепинг</w:t>
      </w:r>
      <w:proofErr w:type="spellEnd"/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>) и других противоправных проявлений в отношении обучающихся, педагогических работнико</w:t>
      </w:r>
      <w:r w:rsidR="00D92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 технического персонала детского сада 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B6F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Пропускной режим в образовательном учреждении осуществляется:</w:t>
      </w:r>
    </w:p>
    <w:p w:rsidR="008B6F91" w:rsidRDefault="00D928F7" w:rsidP="00813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дневное время: с 7.00ч до 17.00ч.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охранником 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17.00ч. до 7.00ч. – сторожем  .</w:t>
      </w:r>
    </w:p>
    <w:p w:rsidR="008B6F91" w:rsidRPr="00813AEC" w:rsidRDefault="002D54E3" w:rsidP="00813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ночное время, в выходные и праздничные дни – сторож.</w:t>
      </w:r>
    </w:p>
    <w:p w:rsidR="00D928F7" w:rsidRDefault="00D928F7" w:rsidP="00813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813AEC" w:rsidRPr="00813AEC" w:rsidRDefault="00813AEC" w:rsidP="00813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813AEC">
        <w:rPr>
          <w:rFonts w:ascii="Times New Roman" w:eastAsia="Times New Roman" w:hAnsi="Times New Roman" w:cs="Times New Roman"/>
          <w:b/>
          <w:color w:val="000000"/>
          <w:sz w:val="28"/>
        </w:rPr>
        <w:t>2. Организация пропускного режима</w:t>
      </w:r>
    </w:p>
    <w:p w:rsidR="00813AEC" w:rsidRPr="00813AEC" w:rsidRDefault="00D928F7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Пропускной режим в Детском саду</w:t>
      </w:r>
      <w:r w:rsidR="00813AEC"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устанавливается приказом руководителя в соответствии с необходимыми требованиями безопасности.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П</w:t>
      </w:r>
      <w:r w:rsidRPr="00813AEC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ропускной режим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- совокупность мероприятий и правил, исключающих возможность несанкционированного прохода лиц, проезда транспортных средств, проноса (провоза) имущества на т</w:t>
      </w:r>
      <w:r w:rsidR="00D928F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ерриторию или с территории Детского </w:t>
      </w:r>
      <w:proofErr w:type="gramStart"/>
      <w:r w:rsidR="00D928F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сада 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proofErr w:type="gramEnd"/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Контрольно-пр</w:t>
      </w:r>
      <w:r w:rsidR="00D928F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опускной режим в помещение Детского </w:t>
      </w:r>
      <w:proofErr w:type="gramStart"/>
      <w:r w:rsidR="00D928F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сада 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предусматривает</w:t>
      </w:r>
      <w:proofErr w:type="gramEnd"/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комплекс специальных мер, направленных на поддержание и обеспечение установле</w:t>
      </w:r>
      <w:r w:rsidR="00C5727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нного порядка деятельности Детского сада 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опре</w:t>
      </w:r>
      <w:r w:rsidR="00D928F7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деляет порядок пропуска воспитанников их родителей  и сотрудников Детского сада 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, граждан</w:t>
      </w:r>
      <w:r w:rsidR="00C5727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 административное здание Детского сада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3E12CB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2.1. Охрана </w:t>
      </w:r>
      <w:proofErr w:type="gramStart"/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помещен</w:t>
      </w:r>
      <w:r w:rsidR="00C5727F">
        <w:rPr>
          <w:rFonts w:ascii="Times New Roman" w:eastAsia="Times New Roman" w:hAnsi="Times New Roman" w:cs="Times New Roman"/>
          <w:color w:val="000000"/>
          <w:sz w:val="28"/>
          <w:szCs w:val="24"/>
        </w:rPr>
        <w:t>ий  осуществляется</w:t>
      </w:r>
      <w:proofErr w:type="gramEnd"/>
      <w:r w:rsidR="00C5727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дневной охраной </w:t>
      </w:r>
      <w:r w:rsidR="003E12CB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2.2. Ответственность за осуществление контр</w:t>
      </w:r>
      <w:r w:rsidR="00C5727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ольно-пропускного режима в детском </w:t>
      </w:r>
      <w:proofErr w:type="gramStart"/>
      <w:r w:rsidR="00C5727F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саду 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возлагается</w:t>
      </w:r>
      <w:proofErr w:type="gramEnd"/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на:</w:t>
      </w:r>
    </w:p>
    <w:p w:rsidR="00813AEC" w:rsidRDefault="00F61773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заведующую</w:t>
      </w:r>
      <w:r w:rsidR="00813AEC"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(или лица, его замещающего).</w:t>
      </w:r>
    </w:p>
    <w:p w:rsidR="003E12CB" w:rsidRPr="00813AEC" w:rsidRDefault="00F61773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охранника </w:t>
      </w:r>
      <w:r w:rsidR="003E12CB">
        <w:rPr>
          <w:rFonts w:ascii="Times New Roman" w:eastAsia="Times New Roman" w:hAnsi="Times New Roman" w:cs="Times New Roman"/>
          <w:color w:val="000000"/>
          <w:sz w:val="28"/>
          <w:szCs w:val="24"/>
        </w:rPr>
        <w:t>;</w:t>
      </w:r>
      <w:proofErr w:type="gramEnd"/>
    </w:p>
    <w:p w:rsidR="00813AEC" w:rsidRPr="00813AEC" w:rsidRDefault="00F61773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ночных</w:t>
      </w:r>
      <w:r w:rsidR="00813AEC"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сторожей.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2.3.  Контроль за соблюдением контрольно-пропускного режима участниками образовательного процесса возлагается на ли</w:t>
      </w:r>
      <w:r w:rsidR="00F61773">
        <w:rPr>
          <w:rFonts w:ascii="Times New Roman" w:eastAsia="Times New Roman" w:hAnsi="Times New Roman" w:cs="Times New Roman"/>
          <w:color w:val="000000"/>
          <w:sz w:val="28"/>
          <w:szCs w:val="24"/>
        </w:rPr>
        <w:t>ц, назначенных приказом по детскому саду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2.4. Выполнение требований настоящего Положения обязательно для всех сотрудников, постоянно или временно ра</w:t>
      </w:r>
      <w:r w:rsidR="00F6177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ботающих в детском саду, </w:t>
      </w:r>
      <w:proofErr w:type="gramStart"/>
      <w:r w:rsidR="00F6177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воспитанников 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</w:t>
      </w:r>
      <w:proofErr w:type="gramEnd"/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их родителей, всех юридических и физических лиц, осуществляющих свою деятельность или находящихся по дру</w:t>
      </w:r>
      <w:r w:rsidR="00F6177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гим причинам на территории детского сада 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813AEC" w:rsidRPr="00813AEC" w:rsidRDefault="00F61773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2.5. Персонал детского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сада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воспитанники </w:t>
      </w:r>
      <w:r w:rsidR="00813AEC"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их родители (законные представители)  должны быть ознакомлены с разработанным и утвержденным Положением.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В целях ознакомления посетителей образовательного учреждения с пропускным режимом и правилами поведения Положение размещается на информационных стендах в холле первого этажа здания и на официальном Интернет-сайте.</w:t>
      </w:r>
    </w:p>
    <w:p w:rsidR="00813AEC" w:rsidRPr="00813AEC" w:rsidRDefault="0036086B" w:rsidP="00813AEC">
      <w:pPr>
        <w:spacing w:after="0" w:line="240" w:lineRule="auto"/>
        <w:jc w:val="center"/>
        <w:rPr>
          <w:rFonts w:ascii="Arial" w:eastAsia="Times New Roman" w:hAnsi="Arial" w:cs="Arial"/>
          <w:color w:val="61616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3.Порядок прохода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воспитанников ,их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родителей(законных представителей)</w:t>
      </w:r>
      <w:r w:rsidR="00813AEC" w:rsidRPr="00813AE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сотрудников, посетителей в ДОУ</w:t>
      </w:r>
      <w:r w:rsidR="00813AEC" w:rsidRPr="00813AEC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3.1. Пропускной режим в здание об</w:t>
      </w:r>
      <w:r w:rsidR="0036086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еспечивается </w:t>
      </w:r>
      <w:proofErr w:type="gramStart"/>
      <w:r w:rsidR="0036086B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охранником 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proofErr w:type="gramEnd"/>
    </w:p>
    <w:p w:rsidR="00813AEC" w:rsidRPr="00813AEC" w:rsidRDefault="0036086B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3.2. </w:t>
      </w:r>
      <w:proofErr w:type="gramStart"/>
      <w:r w:rsidRPr="0036086B">
        <w:rPr>
          <w:rFonts w:ascii="Times New Roman" w:eastAsia="Times New Roman" w:hAnsi="Times New Roman" w:cs="Times New Roman"/>
          <w:bCs/>
          <w:color w:val="000000"/>
          <w:sz w:val="28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оспитанники</w:t>
      </w:r>
      <w:r w:rsidRPr="0036086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их родители</w:t>
      </w:r>
      <w:r w:rsidRPr="0036086B">
        <w:rPr>
          <w:rFonts w:ascii="Times New Roman" w:eastAsia="Times New Roman" w:hAnsi="Times New Roman" w:cs="Times New Roman"/>
          <w:bCs/>
          <w:color w:val="000000"/>
          <w:sz w:val="28"/>
        </w:rPr>
        <w:t>(закон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>ные представители</w:t>
      </w:r>
      <w:r w:rsidRPr="0036086B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) </w:t>
      </w:r>
      <w:r>
        <w:rPr>
          <w:rFonts w:ascii="Times New Roman" w:eastAsia="Times New Roman" w:hAnsi="Times New Roman" w:cs="Times New Roman"/>
          <w:bCs/>
          <w:color w:val="000000"/>
          <w:sz w:val="28"/>
        </w:rPr>
        <w:t xml:space="preserve">сотрудники, посетители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813AEC"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проходят в здание через центральный вход.</w:t>
      </w:r>
    </w:p>
    <w:p w:rsidR="00813AEC" w:rsidRPr="00B128BB" w:rsidRDefault="00813AEC" w:rsidP="00B128BB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18"/>
          <w:szCs w:val="18"/>
        </w:rPr>
      </w:pPr>
      <w:r w:rsidRPr="00B128BB">
        <w:rPr>
          <w:rFonts w:ascii="Times New Roman" w:eastAsia="Times New Roman" w:hAnsi="Times New Roman" w:cs="Times New Roman"/>
          <w:sz w:val="28"/>
          <w:szCs w:val="24"/>
        </w:rPr>
        <w:t>3.3.  Открытие/закрытие дверей центрального входа в указанное в</w:t>
      </w:r>
      <w:r w:rsidR="0036086B">
        <w:rPr>
          <w:rFonts w:ascii="Times New Roman" w:eastAsia="Times New Roman" w:hAnsi="Times New Roman" w:cs="Times New Roman"/>
          <w:sz w:val="28"/>
          <w:szCs w:val="24"/>
        </w:rPr>
        <w:t xml:space="preserve">ремя осуществляется </w:t>
      </w:r>
      <w:proofErr w:type="gramStart"/>
      <w:r w:rsidR="0036086B">
        <w:rPr>
          <w:rFonts w:ascii="Times New Roman" w:eastAsia="Times New Roman" w:hAnsi="Times New Roman" w:cs="Times New Roman"/>
          <w:sz w:val="28"/>
          <w:szCs w:val="24"/>
        </w:rPr>
        <w:t xml:space="preserve">охранником </w:t>
      </w:r>
      <w:r w:rsidRPr="00B128BB"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</w:p>
    <w:p w:rsidR="00813AEC" w:rsidRPr="00813AEC" w:rsidRDefault="00D00398" w:rsidP="00813AEC">
      <w:pPr>
        <w:spacing w:after="0" w:line="240" w:lineRule="auto"/>
        <w:jc w:val="center"/>
        <w:rPr>
          <w:rFonts w:ascii="Arial" w:eastAsia="Times New Roman" w:hAnsi="Arial" w:cs="Arial"/>
          <w:color w:val="61616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                      </w:t>
      </w:r>
      <w:r w:rsidR="0036086B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4. Пропускной режим для воспитанников и родителей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</w:t>
      </w:r>
      <w:r w:rsidR="0036086B">
        <w:rPr>
          <w:rFonts w:ascii="Times New Roman" w:eastAsia="Times New Roman" w:hAnsi="Times New Roman" w:cs="Times New Roman"/>
          <w:b/>
          <w:bCs/>
          <w:color w:val="000000"/>
          <w:sz w:val="28"/>
        </w:rPr>
        <w:t>(</w:t>
      </w:r>
      <w:proofErr w:type="gramEnd"/>
      <w:r w:rsidR="0036086B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законных представителей)</w:t>
      </w:r>
    </w:p>
    <w:p w:rsidR="00813AEC" w:rsidRPr="00813AEC" w:rsidRDefault="0036086B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4.1.  Вход в здание ДОУ </w:t>
      </w:r>
      <w:r w:rsidR="00813AEC"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осуществляют в свободном режиме. 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4.2.  </w:t>
      </w:r>
      <w:r w:rsidR="00D0039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Утренний прием осуществляется до 8.30. Опоздавшие дети пропускаются в ДОУ только после </w:t>
      </w:r>
      <w:proofErr w:type="gramStart"/>
      <w:r w:rsidR="00D00398">
        <w:rPr>
          <w:rFonts w:ascii="Times New Roman" w:eastAsia="Times New Roman" w:hAnsi="Times New Roman" w:cs="Times New Roman"/>
          <w:color w:val="000000"/>
          <w:sz w:val="28"/>
          <w:szCs w:val="24"/>
        </w:rPr>
        <w:t>разрешения  администрации</w:t>
      </w:r>
      <w:proofErr w:type="gramEnd"/>
      <w:r w:rsidR="00D0039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детского сада.  </w:t>
      </w:r>
    </w:p>
    <w:p w:rsidR="00813AEC" w:rsidRPr="00813AEC" w:rsidRDefault="00D00398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4.3</w:t>
      </w:r>
      <w:r w:rsidR="00813AEC"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 Выход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воспитанников  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занятия  физкультуры, на прогулку ,</w:t>
      </w:r>
      <w:r w:rsidR="00813AEC"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 экскурсии осуществляетс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я только в сопровождении воспитателя </w:t>
      </w:r>
      <w:r w:rsidR="00813AEC"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813AEC" w:rsidRPr="00813AEC" w:rsidRDefault="00813AEC" w:rsidP="00813AEC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b/>
          <w:bCs/>
          <w:color w:val="000000"/>
          <w:sz w:val="28"/>
        </w:rPr>
        <w:t>5. Пропускной режим для работников</w:t>
      </w:r>
      <w:r w:rsidRPr="00813AEC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</w:t>
      </w:r>
    </w:p>
    <w:p w:rsidR="00813AEC" w:rsidRPr="00813AEC" w:rsidRDefault="00D00398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5.1.  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Заведующая </w:t>
      </w:r>
      <w:r w:rsidR="00813AEC"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,</w:t>
      </w:r>
      <w:proofErr w:type="gramEnd"/>
      <w:r w:rsidR="00813AEC"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его замес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тители, </w:t>
      </w:r>
      <w:r w:rsidR="00813AEC"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 другие сотрудники могут проходить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и находиться в помещениях  ДОУ</w:t>
      </w:r>
      <w:r w:rsidR="00813AEC"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 любое время суток, а также в выходные и праздничные дни, если это не ограничено текущими приказами ответственного за контрольно-пропускной режим.</w:t>
      </w:r>
    </w:p>
    <w:p w:rsidR="00813AEC" w:rsidRPr="00813AEC" w:rsidRDefault="00D00398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5.2.  Воспитателям </w:t>
      </w:r>
      <w:r w:rsidR="00813AEC"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рекомендовано прибывать в ДОУ не позднее 7.00   для утреннего приема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детей </w:t>
      </w:r>
      <w:r w:rsidR="00813AEC"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proofErr w:type="gramEnd"/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5.5.  Оста</w:t>
      </w:r>
      <w:r w:rsidR="00D00398">
        <w:rPr>
          <w:rFonts w:ascii="Times New Roman" w:eastAsia="Times New Roman" w:hAnsi="Times New Roman" w:cs="Times New Roman"/>
          <w:color w:val="000000"/>
          <w:sz w:val="28"/>
          <w:szCs w:val="24"/>
        </w:rPr>
        <w:t>льные работники приходят в ДОУ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 соответствии с графиком</w:t>
      </w:r>
      <w:r w:rsidR="00D0039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работы, утвержденным </w:t>
      </w:r>
      <w:proofErr w:type="gramStart"/>
      <w:r w:rsidR="00D0039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заведующей 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proofErr w:type="gramEnd"/>
    </w:p>
    <w:p w:rsidR="00813AEC" w:rsidRPr="00813AEC" w:rsidRDefault="00813AEC" w:rsidP="00813AEC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b/>
          <w:color w:val="000000"/>
          <w:sz w:val="28"/>
        </w:rPr>
        <w:t>6</w:t>
      </w:r>
      <w:r w:rsidRPr="00813AEC">
        <w:rPr>
          <w:rFonts w:ascii="Times New Roman" w:eastAsia="Times New Roman" w:hAnsi="Times New Roman" w:cs="Times New Roman"/>
          <w:b/>
          <w:bCs/>
          <w:color w:val="000000"/>
          <w:sz w:val="28"/>
        </w:rPr>
        <w:t>. Пропускной режим для родителей (з</w:t>
      </w:r>
      <w:r w:rsidR="00D0039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аконных представителей) воспитанников </w:t>
      </w:r>
      <w:r w:rsidRPr="00813AE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6.1.  Роди</w:t>
      </w:r>
      <w:r w:rsidR="00E83729">
        <w:rPr>
          <w:rFonts w:ascii="Times New Roman" w:eastAsia="Times New Roman" w:hAnsi="Times New Roman" w:cs="Times New Roman"/>
          <w:color w:val="000000"/>
          <w:sz w:val="28"/>
          <w:szCs w:val="24"/>
        </w:rPr>
        <w:t>тели могут быть допущены в ДОУ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при предъявлении документа, удостоверяющего личность.</w:t>
      </w:r>
    </w:p>
    <w:p w:rsidR="00813AEC" w:rsidRPr="00813AEC" w:rsidRDefault="00E83729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6.2. Для встречи 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воспитателями  или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администрацией ДОУ родители сообщают охраннику </w:t>
      </w:r>
      <w:r w:rsidR="00813AEC"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фами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лию, имя, отчество воспитателя  или руководства ДОУ</w:t>
      </w:r>
      <w:r w:rsidR="00813AEC"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, к которому они направляются, фа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милию, имя своего ребенка, группа в котором он находится </w:t>
      </w:r>
      <w:r w:rsidR="00813AEC"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. Охранник вносит запись в «Журнале учета посетителей».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6.4. Родителям </w:t>
      </w:r>
      <w:r w:rsidR="00E83729">
        <w:rPr>
          <w:rFonts w:ascii="Times New Roman" w:eastAsia="Times New Roman" w:hAnsi="Times New Roman" w:cs="Times New Roman"/>
          <w:color w:val="000000"/>
          <w:sz w:val="28"/>
          <w:szCs w:val="24"/>
        </w:rPr>
        <w:t>не разрешается проходить в ДОУ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 крупногабаритными сумками. Сумки необходимо оставить на посту дежурного и разрешить дежурному их осмотреть с их согласия.</w:t>
      </w:r>
    </w:p>
    <w:p w:rsidR="00813AEC" w:rsidRPr="00813AEC" w:rsidRDefault="00E83729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6.5. Проход в ДОУ</w:t>
      </w:r>
      <w:r w:rsidR="00813AEC"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родителей по личны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м вопросам к администрации ДОУ</w:t>
      </w:r>
      <w:r w:rsidR="00813AEC"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возможен по их предварительной договоренности.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6.6.  В случае не запланированного</w:t>
      </w:r>
      <w:r w:rsidR="00E8372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прихода в ДОУ родителей, </w:t>
      </w:r>
      <w:proofErr w:type="gramStart"/>
      <w:r w:rsidR="00E8372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охранник 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выясняет</w:t>
      </w:r>
      <w:proofErr w:type="gramEnd"/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цель</w:t>
      </w:r>
      <w:r w:rsidR="00E8372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их прихода и пропускает в ДОУ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только с разрешения администрации.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6.7</w:t>
      </w:r>
      <w:r w:rsidR="00E8372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 Родители, пришедшие </w:t>
      </w:r>
      <w:proofErr w:type="gramStart"/>
      <w:r w:rsidR="00E8372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забирать 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своих</w:t>
      </w:r>
      <w:proofErr w:type="gramEnd"/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детей </w:t>
      </w:r>
      <w:r w:rsidR="00E8372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из детского сад а </w:t>
      </w:r>
      <w:proofErr w:type="spellStart"/>
      <w:r w:rsidR="00E83729">
        <w:rPr>
          <w:rFonts w:ascii="Times New Roman" w:eastAsia="Times New Roman" w:hAnsi="Times New Roman" w:cs="Times New Roman"/>
          <w:color w:val="000000"/>
          <w:sz w:val="28"/>
          <w:szCs w:val="24"/>
        </w:rPr>
        <w:t>предьявляют</w:t>
      </w:r>
      <w:proofErr w:type="spellEnd"/>
      <w:r w:rsidR="00E8372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пропуск охраннику .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</w:p>
    <w:p w:rsidR="00813AEC" w:rsidRPr="00813AEC" w:rsidRDefault="00813AEC" w:rsidP="00813AEC">
      <w:pPr>
        <w:spacing w:after="0" w:line="240" w:lineRule="auto"/>
        <w:jc w:val="center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7. Пропускной режим для вышестоящих организаций, </w:t>
      </w:r>
    </w:p>
    <w:p w:rsidR="00813AEC" w:rsidRPr="00813AEC" w:rsidRDefault="00813AEC" w:rsidP="00813AEC">
      <w:pPr>
        <w:spacing w:after="0" w:line="240" w:lineRule="auto"/>
        <w:jc w:val="center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проверяющих лиц и других посетителей</w:t>
      </w:r>
      <w:r w:rsidRPr="00813AEC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7.1. Лица, не связанные с образовател</w:t>
      </w:r>
      <w:r w:rsidR="00E8372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ьным процессом, посещающие </w:t>
      </w:r>
      <w:proofErr w:type="gramStart"/>
      <w:r w:rsidR="00E8372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ДОУ 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</w:t>
      </w:r>
      <w:proofErr w:type="gramEnd"/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служебной необходимости, пропускаются при предъявлении документа, удостоверяющего личность, по</w:t>
      </w:r>
      <w:r w:rsidR="00E8372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согласованию с заведующей ДОУ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или лицом его заменяющим, с записью в «Журнале учета посетителей».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7.2. Дол</w:t>
      </w:r>
      <w:r w:rsidR="00E83729">
        <w:rPr>
          <w:rFonts w:ascii="Times New Roman" w:eastAsia="Times New Roman" w:hAnsi="Times New Roman" w:cs="Times New Roman"/>
          <w:color w:val="000000"/>
          <w:sz w:val="28"/>
          <w:szCs w:val="24"/>
        </w:rPr>
        <w:t>жностные лица, прибывшие в ДОУ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 проверкой, пропускаются при предъявлении документа, удостоверяющего личность, с </w:t>
      </w:r>
      <w:r w:rsidR="00E83729">
        <w:rPr>
          <w:rFonts w:ascii="Times New Roman" w:eastAsia="Times New Roman" w:hAnsi="Times New Roman" w:cs="Times New Roman"/>
          <w:color w:val="000000"/>
          <w:sz w:val="28"/>
          <w:szCs w:val="24"/>
        </w:rPr>
        <w:t>уведомлением администрации ДОУ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, о чем делается запись в «Журнале регистрации мероприяти</w:t>
      </w:r>
      <w:r w:rsidR="00E8372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й по контролю деятельности </w:t>
      </w:r>
      <w:proofErr w:type="gramStart"/>
      <w:r w:rsidR="00E8372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ДОУ 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  <w:proofErr w:type="gramEnd"/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7</w:t>
      </w:r>
      <w:r w:rsidR="00E83729">
        <w:rPr>
          <w:rFonts w:ascii="Times New Roman" w:eastAsia="Times New Roman" w:hAnsi="Times New Roman" w:cs="Times New Roman"/>
          <w:color w:val="000000"/>
          <w:sz w:val="28"/>
          <w:szCs w:val="24"/>
        </w:rPr>
        <w:t>.3. Группы лиц, посещающих ДОУ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для проведения и участия в массовых мероприятиях, семинарах, конференциях, смотрах и </w:t>
      </w:r>
      <w:r w:rsidR="00E83729">
        <w:rPr>
          <w:rFonts w:ascii="Times New Roman" w:eastAsia="Times New Roman" w:hAnsi="Times New Roman" w:cs="Times New Roman"/>
          <w:color w:val="000000"/>
          <w:sz w:val="28"/>
          <w:szCs w:val="24"/>
        </w:rPr>
        <w:t>т.п., допускаются в здание ДОУ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при предъявлении документа, удостоверяющего личность по спискам посетителей, заверенным пе</w:t>
      </w:r>
      <w:r w:rsidR="00E83729">
        <w:rPr>
          <w:rFonts w:ascii="Times New Roman" w:eastAsia="Times New Roman" w:hAnsi="Times New Roman" w:cs="Times New Roman"/>
          <w:color w:val="000000"/>
          <w:sz w:val="28"/>
          <w:szCs w:val="24"/>
        </w:rPr>
        <w:t>чатью и подписью заведующей ДОУ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7.4. В случае возникновения конфликтных ситуаций, связанных с допуском посетителей </w:t>
      </w:r>
      <w:r w:rsidR="00E8372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в здание ДОУ, </w:t>
      </w:r>
      <w:proofErr w:type="gramStart"/>
      <w:r w:rsidR="00E8372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охранник 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дейст</w:t>
      </w:r>
      <w:r w:rsidR="00E83729">
        <w:rPr>
          <w:rFonts w:ascii="Times New Roman" w:eastAsia="Times New Roman" w:hAnsi="Times New Roman" w:cs="Times New Roman"/>
          <w:color w:val="000000"/>
          <w:sz w:val="28"/>
          <w:szCs w:val="24"/>
        </w:rPr>
        <w:t>вует</w:t>
      </w:r>
      <w:proofErr w:type="gramEnd"/>
      <w:r w:rsidR="00E83729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по указанию заведующей ДОУ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или его заместителя.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>7.5. Ведение документации при пропускном режиме</w:t>
      </w:r>
    </w:p>
    <w:p w:rsidR="00813AEC" w:rsidRPr="00813AEC" w:rsidRDefault="00813AEC" w:rsidP="00813A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о посетителях фиксируются в журнале регистрации посетителей.</w:t>
      </w:r>
    </w:p>
    <w:p w:rsidR="00E83729" w:rsidRDefault="00E83729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3AEC" w:rsidRPr="00813AEC" w:rsidRDefault="00E83729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813AEC"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регистрации посетителей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854"/>
        <w:gridCol w:w="985"/>
        <w:gridCol w:w="1542"/>
        <w:gridCol w:w="1580"/>
        <w:gridCol w:w="1241"/>
        <w:gridCol w:w="1076"/>
        <w:gridCol w:w="1084"/>
        <w:gridCol w:w="1050"/>
      </w:tblGrid>
      <w:tr w:rsidR="00813AEC" w:rsidRPr="00813AEC" w:rsidTr="00813AEC">
        <w:trPr>
          <w:trHeight w:val="100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№ п/п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Дата</w:t>
            </w:r>
          </w:p>
          <w:p w:rsidR="00813AEC" w:rsidRPr="00813AEC" w:rsidRDefault="00813AEC" w:rsidP="00813AEC">
            <w:pPr>
              <w:spacing w:after="0" w:line="240" w:lineRule="auto"/>
              <w:ind w:right="-130" w:hanging="10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proofErr w:type="spellStart"/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посе-щения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Цель</w:t>
            </w:r>
          </w:p>
          <w:p w:rsidR="00813AEC" w:rsidRPr="00813AEC" w:rsidRDefault="00813AEC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proofErr w:type="spellStart"/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посе</w:t>
            </w:r>
            <w:proofErr w:type="spellEnd"/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-</w:t>
            </w:r>
          </w:p>
          <w:p w:rsidR="00813AEC" w:rsidRPr="00813AEC" w:rsidRDefault="00813AEC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proofErr w:type="spellStart"/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щения</w:t>
            </w:r>
            <w:proofErr w:type="spellEnd"/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Ф.И.О.</w:t>
            </w:r>
          </w:p>
          <w:p w:rsidR="00813AEC" w:rsidRPr="00813AEC" w:rsidRDefault="00813AEC" w:rsidP="00813AEC">
            <w:pPr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посетителя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ind w:right="-130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Документ,</w:t>
            </w:r>
          </w:p>
          <w:p w:rsidR="00813AEC" w:rsidRPr="00813AEC" w:rsidRDefault="00813AEC" w:rsidP="00813AEC">
            <w:pPr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proofErr w:type="spellStart"/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удосто</w:t>
            </w:r>
            <w:proofErr w:type="spellEnd"/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-</w:t>
            </w:r>
          </w:p>
          <w:p w:rsidR="00813AEC" w:rsidRPr="00813AEC" w:rsidRDefault="00813AEC" w:rsidP="00813AEC">
            <w:pPr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proofErr w:type="spellStart"/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веряющий</w:t>
            </w:r>
            <w:proofErr w:type="spellEnd"/>
          </w:p>
          <w:p w:rsidR="00813AEC" w:rsidRPr="00813AEC" w:rsidRDefault="00813AEC" w:rsidP="00813AEC">
            <w:pPr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личность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К кому</w:t>
            </w:r>
          </w:p>
          <w:p w:rsidR="00813AEC" w:rsidRPr="00813AEC" w:rsidRDefault="00813AEC" w:rsidP="00813AEC">
            <w:pPr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прибыл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Время</w:t>
            </w:r>
          </w:p>
          <w:p w:rsidR="00813AEC" w:rsidRPr="00813AEC" w:rsidRDefault="00813AEC" w:rsidP="00813AEC">
            <w:pPr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входа в ОУ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Время выхода</w:t>
            </w:r>
          </w:p>
          <w:p w:rsidR="00813AEC" w:rsidRPr="00813AEC" w:rsidRDefault="00813AEC" w:rsidP="00813AEC">
            <w:pPr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из</w:t>
            </w:r>
          </w:p>
          <w:p w:rsidR="00813AEC" w:rsidRPr="00813AEC" w:rsidRDefault="00813AEC" w:rsidP="00813AEC">
            <w:pPr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ОУ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ind w:firstLine="115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proofErr w:type="gramStart"/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Под-</w:t>
            </w:r>
            <w:proofErr w:type="spellStart"/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пись</w:t>
            </w:r>
            <w:proofErr w:type="spellEnd"/>
            <w:proofErr w:type="gramEnd"/>
          </w:p>
          <w:p w:rsidR="00813AEC" w:rsidRPr="00813AEC" w:rsidRDefault="00813AEC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proofErr w:type="spellStart"/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дежур-ного</w:t>
            </w:r>
            <w:proofErr w:type="spellEnd"/>
          </w:p>
        </w:tc>
      </w:tr>
      <w:tr w:rsidR="00813AEC" w:rsidRPr="00813AEC" w:rsidTr="00813A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</w:tr>
    </w:tbl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</w:p>
    <w:p w:rsidR="00813AEC" w:rsidRPr="00813AEC" w:rsidRDefault="00BF127E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13AEC"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траницы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журнале должны быть</w:t>
      </w:r>
      <w:r w:rsidR="00813AEC"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пронумерованы. На первой странице журнала делается запись о дате его заведения.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Замена, изъятие страниц из журнала регистрации посетителей запрещены.</w:t>
      </w:r>
    </w:p>
    <w:p w:rsidR="00813AEC" w:rsidRPr="00813AEC" w:rsidRDefault="00E83729" w:rsidP="00813AEC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61616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813AEC" w:rsidRPr="00813AEC">
        <w:rPr>
          <w:rFonts w:ascii="Times New Roman" w:eastAsia="Times New Roman" w:hAnsi="Times New Roman" w:cs="Times New Roman"/>
          <w:b/>
          <w:bCs/>
          <w:color w:val="000000"/>
          <w:sz w:val="28"/>
        </w:rPr>
        <w:t>8. Пропускной режим для транспорта</w:t>
      </w:r>
      <w:r w:rsidR="00813AEC" w:rsidRPr="00813AEC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8.1. Ворота для въезда ав</w:t>
      </w:r>
      <w:r w:rsidR="00E83729">
        <w:rPr>
          <w:rFonts w:ascii="Times New Roman" w:eastAsia="Times New Roman" w:hAnsi="Times New Roman" w:cs="Times New Roman"/>
          <w:color w:val="000000"/>
          <w:sz w:val="28"/>
          <w:szCs w:val="24"/>
        </w:rPr>
        <w:t>тотранспорта на территорию ДОУ открывает охранник ДОУ</w:t>
      </w:r>
      <w:r w:rsidR="00BF127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только по</w:t>
      </w:r>
      <w:r w:rsidR="00925FC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согласованию с </w:t>
      </w:r>
      <w:proofErr w:type="gramStart"/>
      <w:r w:rsidR="00925FC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заведующей 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  <w:proofErr w:type="gramEnd"/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8.2. Порядок въезда-</w:t>
      </w:r>
      <w:proofErr w:type="gramStart"/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выезда  ав</w:t>
      </w:r>
      <w:r w:rsidR="00925FC2">
        <w:rPr>
          <w:rFonts w:ascii="Times New Roman" w:eastAsia="Times New Roman" w:hAnsi="Times New Roman" w:cs="Times New Roman"/>
          <w:color w:val="000000"/>
          <w:sz w:val="28"/>
          <w:szCs w:val="24"/>
        </w:rPr>
        <w:t>тотранспорта</w:t>
      </w:r>
      <w:proofErr w:type="gramEnd"/>
      <w:r w:rsidR="00925FC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 территорию ДОУ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устанавливается приказом </w:t>
      </w:r>
      <w:r w:rsidR="00925FC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заведующей 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образовательного учреждения.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Допуск без</w:t>
      </w:r>
      <w:r w:rsidR="00925FC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ограничений на территорию ДОУ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разрешается автомобильному транспорту экстренных и аварийных служб: скорой медицинской помощи, пожарной охраны, управления внутренних дел пр</w:t>
      </w:r>
      <w:r w:rsidR="00925FC2">
        <w:rPr>
          <w:rFonts w:ascii="Times New Roman" w:eastAsia="Times New Roman" w:hAnsi="Times New Roman" w:cs="Times New Roman"/>
          <w:color w:val="000000"/>
          <w:sz w:val="28"/>
          <w:szCs w:val="24"/>
        </w:rPr>
        <w:t>и вызове их администрацией ДОУ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. Допуск автотранспорта, прибывшего по заявке администрации, осуществляется при получении у водителей 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lastRenderedPageBreak/>
        <w:t>сопроводительных документов (письма, заявки, наряда и пр.) и документов, удостоверяющих личность водителя.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8.3. Парковка автомобильного транспорта на террит</w:t>
      </w:r>
      <w:r w:rsidR="00925FC2">
        <w:rPr>
          <w:rFonts w:ascii="Times New Roman" w:eastAsia="Times New Roman" w:hAnsi="Times New Roman" w:cs="Times New Roman"/>
          <w:color w:val="000000"/>
          <w:sz w:val="28"/>
          <w:szCs w:val="24"/>
        </w:rPr>
        <w:t>ории ДОУ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запрещена, кроме указанного в п. 8.2.</w:t>
      </w:r>
    </w:p>
    <w:p w:rsidR="00813AEC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>8.4. Данные о въезде на территорию образовательного учреждения автотранспорта записываются в журнал регистрации автотранспорта.</w:t>
      </w:r>
    </w:p>
    <w:p w:rsidR="00925FC2" w:rsidRPr="00813AEC" w:rsidRDefault="00925FC2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</w:p>
    <w:p w:rsidR="00813AEC" w:rsidRPr="00813AEC" w:rsidRDefault="00925FC2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813AEC"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регистрации автотранспорта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798"/>
        <w:gridCol w:w="978"/>
        <w:gridCol w:w="1003"/>
        <w:gridCol w:w="1186"/>
        <w:gridCol w:w="1386"/>
        <w:gridCol w:w="970"/>
        <w:gridCol w:w="335"/>
        <w:gridCol w:w="912"/>
        <w:gridCol w:w="267"/>
        <w:gridCol w:w="1198"/>
        <w:gridCol w:w="34"/>
      </w:tblGrid>
      <w:tr w:rsidR="00B128BB" w:rsidRPr="00813AEC" w:rsidTr="00B128BB">
        <w:trPr>
          <w:gridAfter w:val="1"/>
          <w:wAfter w:w="34" w:type="dxa"/>
          <w:trHeight w:val="143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BB" w:rsidRPr="00813AEC" w:rsidRDefault="00B128BB" w:rsidP="00813AE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№</w:t>
            </w:r>
          </w:p>
          <w:p w:rsidR="00B128BB" w:rsidRPr="00813AEC" w:rsidRDefault="00B128BB" w:rsidP="0081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№</w:t>
            </w:r>
          </w:p>
          <w:p w:rsidR="00B128BB" w:rsidRPr="00813AEC" w:rsidRDefault="00B128BB" w:rsidP="00813A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п/п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BB" w:rsidRPr="00813AEC" w:rsidRDefault="00B128BB" w:rsidP="00813AE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proofErr w:type="spellStart"/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аДата</w:t>
            </w:r>
            <w:proofErr w:type="spell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BB" w:rsidRDefault="00B128BB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</w:p>
          <w:p w:rsidR="00B128BB" w:rsidRPr="00813AEC" w:rsidRDefault="00B128BB" w:rsidP="00B128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Цель</w:t>
            </w:r>
          </w:p>
          <w:p w:rsidR="00B128BB" w:rsidRPr="00813AEC" w:rsidRDefault="00B128BB" w:rsidP="00B128BB">
            <w:pPr>
              <w:spacing w:after="0" w:line="240" w:lineRule="auto"/>
              <w:ind w:hanging="2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заезда</w:t>
            </w:r>
          </w:p>
          <w:p w:rsidR="00B128BB" w:rsidRPr="00B128BB" w:rsidRDefault="00B128BB" w:rsidP="00B128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в ОУ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BB" w:rsidRPr="00813AEC" w:rsidRDefault="00B128BB" w:rsidP="00813AEC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Ф.И.О.</w:t>
            </w:r>
          </w:p>
          <w:p w:rsidR="00B128BB" w:rsidRPr="00813AEC" w:rsidRDefault="00B128BB" w:rsidP="00813AEC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води-</w:t>
            </w:r>
          </w:p>
          <w:p w:rsidR="00B128BB" w:rsidRPr="00813AEC" w:rsidRDefault="00B128BB" w:rsidP="00813AEC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теля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BB" w:rsidRPr="00813AEC" w:rsidRDefault="00B128BB" w:rsidP="00B1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Доку-</w:t>
            </w:r>
          </w:p>
          <w:p w:rsidR="00B128BB" w:rsidRPr="00813AEC" w:rsidRDefault="00B128BB" w:rsidP="00B1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мент,</w:t>
            </w:r>
          </w:p>
          <w:p w:rsidR="00B128BB" w:rsidRPr="00813AEC" w:rsidRDefault="00B128BB" w:rsidP="00B1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proofErr w:type="spellStart"/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удост</w:t>
            </w:r>
            <w:proofErr w:type="spellEnd"/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.</w:t>
            </w:r>
          </w:p>
          <w:p w:rsidR="00B128BB" w:rsidRPr="00813AEC" w:rsidRDefault="00B128BB" w:rsidP="00B1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proofErr w:type="spellStart"/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лич</w:t>
            </w:r>
            <w:proofErr w:type="spellEnd"/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-</w:t>
            </w:r>
          </w:p>
          <w:p w:rsidR="00B128BB" w:rsidRPr="00813AEC" w:rsidRDefault="00B128BB" w:rsidP="00B1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proofErr w:type="spellStart"/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ность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BB" w:rsidRPr="00813AEC" w:rsidRDefault="00B128BB" w:rsidP="00B1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  <w:t xml:space="preserve">К кому прибыл, </w:t>
            </w:r>
            <w:r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м</w:t>
            </w: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арка</w:t>
            </w:r>
          </w:p>
          <w:p w:rsidR="00B128BB" w:rsidRPr="00813AEC" w:rsidRDefault="00B128BB" w:rsidP="00B1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гос.</w:t>
            </w:r>
          </w:p>
          <w:p w:rsidR="00B128BB" w:rsidRPr="00813AEC" w:rsidRDefault="00B128BB" w:rsidP="00B1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номер</w:t>
            </w:r>
          </w:p>
          <w:p w:rsidR="00B128BB" w:rsidRPr="00813AEC" w:rsidRDefault="00B128BB" w:rsidP="00B12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а/</w:t>
            </w:r>
            <w:proofErr w:type="spellStart"/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маш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BB" w:rsidRPr="00813AEC" w:rsidRDefault="00B128BB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Время</w:t>
            </w:r>
          </w:p>
          <w:p w:rsidR="00B128BB" w:rsidRPr="00813AEC" w:rsidRDefault="00B128BB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заезда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BB" w:rsidRPr="00813AEC" w:rsidRDefault="00B128BB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Время выезда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8BB" w:rsidRPr="00813AEC" w:rsidRDefault="00B128BB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Подпись</w:t>
            </w:r>
          </w:p>
          <w:p w:rsidR="00B128BB" w:rsidRPr="00813AEC" w:rsidRDefault="00B128BB" w:rsidP="00813A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616161"/>
                <w:sz w:val="24"/>
                <w:szCs w:val="24"/>
              </w:rPr>
            </w:pPr>
            <w:proofErr w:type="spellStart"/>
            <w:r w:rsidRPr="00813AEC">
              <w:rPr>
                <w:rFonts w:ascii="Times New Roman" w:eastAsia="Times New Roman" w:hAnsi="Times New Roman" w:cs="Times New Roman"/>
                <w:color w:val="616161"/>
                <w:sz w:val="28"/>
                <w:szCs w:val="24"/>
              </w:rPr>
              <w:t>дежур-ного</w:t>
            </w:r>
            <w:proofErr w:type="spellEnd"/>
          </w:p>
        </w:tc>
      </w:tr>
      <w:tr w:rsidR="00813AEC" w:rsidRPr="00813AEC" w:rsidTr="00B128BB"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AEC" w:rsidRPr="00813AEC" w:rsidRDefault="00813AEC" w:rsidP="00813AEC">
            <w:pPr>
              <w:spacing w:after="0" w:line="240" w:lineRule="auto"/>
              <w:rPr>
                <w:rFonts w:ascii="Arial" w:eastAsia="Times New Roman" w:hAnsi="Arial" w:cs="Arial"/>
                <w:color w:val="616161"/>
                <w:sz w:val="24"/>
                <w:szCs w:val="24"/>
              </w:rPr>
            </w:pPr>
          </w:p>
        </w:tc>
      </w:tr>
    </w:tbl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>Пропуск автотранспорта на территорию образовательного учреждения осуществляется после его осмотра и записи в журнале регистрации автотранспорта лицом, ответственным за пропуск автотранспорта, который назначается приказом руководителя образовательного учреждения.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руководителя образовательного учреждения утверждается список автотранспорта, имеющего разрешение на въезд на территорию учреждения. 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Осмотр въезжающего автотранспорта на территорию образовательного учреждения и груза проводится перед воротами. 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Стоянка личного транспорта преподавательского и технического персонала образовательного учреждения на его территории запрещена. 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выходные, праздничные дни и в ночное время допуск автотранспорта на территорию объекта осуществляется с письменного разрешения руководителя образовательного учреждения или лица, его замещающего, с обязательным указанием фамилий ответственных, времени нахождения автотранспорта на территории учреждения, цели нахождения. 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>Обо всех случаях длительного нахождения на территории или в непосредственной близости от образовательного учреждения, транспортных средств, вызывающих подозрение, ответственный за пропускной режим информирует руководителя образовательного учреждения (лицо, его замещающее) и при необходимости, по согласованию с руководителем образовательного учреждения (лицом, его замещающим) информирует территориальный орган внутренних дел.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о въезжающем на территорию образовательного учреждения автотранспорте фиксируются в журнале регистрации автотранспорта. В случае если с водителем в автомобиле есть пассажир, к нему предъявляются требования по пропуску в учреждение посторонних лиц. Допускается регистрация данных о пассажире в журнале регистрации автотранспорта.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616161"/>
          <w:sz w:val="24"/>
          <w:szCs w:val="24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Действия лица, отвечающего за пропуск автотранспорта, в случае возникновения нештатной ситуации аналогичны действиям лица, 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осуществляющего пропускной режим в здание образовательного учреждения.</w:t>
      </w:r>
    </w:p>
    <w:p w:rsidR="00925FC2" w:rsidRDefault="00925FC2" w:rsidP="00813AE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813AEC" w:rsidRPr="00813AEC" w:rsidRDefault="00813AEC" w:rsidP="00813AEC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b/>
          <w:bCs/>
          <w:color w:val="000000"/>
          <w:sz w:val="28"/>
        </w:rPr>
        <w:t>9.Организация ремонтных работ</w:t>
      </w:r>
      <w:r w:rsidRPr="00813AEC">
        <w:rPr>
          <w:rFonts w:ascii="Times New Roman" w:eastAsia="Times New Roman" w:hAnsi="Times New Roman" w:cs="Times New Roman"/>
          <w:b/>
          <w:color w:val="000000"/>
          <w:sz w:val="18"/>
        </w:rPr>
        <w:t xml:space="preserve"> 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Рабочие и специалисты ремонтно-строительных организаци</w:t>
      </w:r>
      <w:r w:rsidR="00925FC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й пропускаются в помещения ДОУ </w:t>
      </w:r>
      <w:proofErr w:type="gramStart"/>
      <w:r w:rsidR="00925FC2">
        <w:rPr>
          <w:rFonts w:ascii="Times New Roman" w:eastAsia="Times New Roman" w:hAnsi="Times New Roman" w:cs="Times New Roman"/>
          <w:color w:val="000000"/>
          <w:sz w:val="28"/>
          <w:szCs w:val="24"/>
        </w:rPr>
        <w:t>завхозом ,</w:t>
      </w:r>
      <w:proofErr w:type="gramEnd"/>
      <w:r w:rsidR="00925FC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сторожем для производства ремонтно-строительных</w:t>
      </w:r>
      <w:r w:rsidR="00925FC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работ по распоряжению заведующей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или на основании заявок и списков, согласованных с руководителями «Подрядчика» и «Заказчика».</w:t>
      </w:r>
    </w:p>
    <w:p w:rsidR="00813AEC" w:rsidRPr="00813AEC" w:rsidRDefault="00813AEC" w:rsidP="00813AEC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b/>
          <w:bCs/>
          <w:color w:val="000000"/>
          <w:sz w:val="28"/>
        </w:rPr>
        <w:t>10. Порядок пропуска на период чрезвычайных ситуаций и ликвидации аварийной ситуации</w:t>
      </w:r>
      <w:r w:rsidRPr="00813AEC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10.1.</w:t>
      </w:r>
      <w:r w:rsidR="00925FC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Пропускной режим в здание ДОУ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 период чрезвычайных ситуаций ограничивается.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10.2. После ликвидации чрезвычайной (аварийной) ситуации возобновляется обычная процедура пропуска.</w:t>
      </w:r>
    </w:p>
    <w:p w:rsidR="00813AEC" w:rsidRPr="00813AEC" w:rsidRDefault="00925FC2" w:rsidP="00813AEC">
      <w:pPr>
        <w:spacing w:after="0" w:line="240" w:lineRule="auto"/>
        <w:jc w:val="center"/>
        <w:rPr>
          <w:rFonts w:ascii="Arial" w:eastAsia="Times New Roman" w:hAnsi="Arial" w:cs="Arial"/>
          <w:color w:val="61616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11. Порядок эвакуации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воспитанников </w:t>
      </w:r>
      <w:r w:rsidR="00813AEC" w:rsidRPr="00813AEC">
        <w:rPr>
          <w:rFonts w:ascii="Times New Roman" w:eastAsia="Times New Roman" w:hAnsi="Times New Roman" w:cs="Times New Roman"/>
          <w:b/>
          <w:bCs/>
          <w:color w:val="000000"/>
          <w:sz w:val="28"/>
        </w:rPr>
        <w:t>,</w:t>
      </w:r>
      <w:proofErr w:type="gramEnd"/>
      <w:r w:rsidR="00813AEC" w:rsidRPr="00813AEC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сотрудников и посетителей</w:t>
      </w:r>
      <w:r w:rsidR="00813AEC" w:rsidRPr="00813AEC">
        <w:rPr>
          <w:rFonts w:ascii="Times New Roman" w:eastAsia="Times New Roman" w:hAnsi="Times New Roman" w:cs="Times New Roman"/>
          <w:b/>
          <w:bCs/>
          <w:color w:val="000000"/>
          <w:sz w:val="18"/>
        </w:rPr>
        <w:t xml:space="preserve"> 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11.1. Порядо</w:t>
      </w:r>
      <w:r w:rsidR="00925FC2">
        <w:rPr>
          <w:rFonts w:ascii="Times New Roman" w:eastAsia="Times New Roman" w:hAnsi="Times New Roman" w:cs="Times New Roman"/>
          <w:color w:val="000000"/>
          <w:sz w:val="28"/>
          <w:szCs w:val="24"/>
        </w:rPr>
        <w:t>к оповещения, эвакуации воспитанников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, посетителей, работников </w:t>
      </w:r>
      <w:r w:rsidR="00925FC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 сотрудников из помещений </w:t>
      </w:r>
      <w:proofErr w:type="gramStart"/>
      <w:r w:rsidR="00925FC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ДОУ 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при</w:t>
      </w:r>
      <w:proofErr w:type="gramEnd"/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чрезвычайных ситуациях (пожар, стихийное бедствие, информация об угрозе совершения террористического акта и др.) и порядок их о</w:t>
      </w:r>
      <w:r w:rsidR="00925FC2">
        <w:rPr>
          <w:rFonts w:ascii="Times New Roman" w:eastAsia="Times New Roman" w:hAnsi="Times New Roman" w:cs="Times New Roman"/>
          <w:color w:val="000000"/>
          <w:sz w:val="28"/>
          <w:szCs w:val="24"/>
        </w:rPr>
        <w:t>храны разрабатывается заведующей  совместно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 ответственными за ведение работы по антитеррору, охране и безопасности труда, пожарной и электробезопасности.</w:t>
      </w:r>
    </w:p>
    <w:p w:rsidR="00813AEC" w:rsidRPr="00813AEC" w:rsidRDefault="00813AEC" w:rsidP="00813AEC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616161"/>
          <w:sz w:val="18"/>
          <w:szCs w:val="18"/>
        </w:rPr>
      </w:pP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11.2. По установленному</w:t>
      </w:r>
      <w:r w:rsidR="00925FC2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сигналу оповещения все воспитанники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>, посетители, работники и сотрудники, а также работники, осуществляющие ремонтно-строит</w:t>
      </w:r>
      <w:r w:rsidR="00925FC2">
        <w:rPr>
          <w:rFonts w:ascii="Times New Roman" w:eastAsia="Times New Roman" w:hAnsi="Times New Roman" w:cs="Times New Roman"/>
          <w:color w:val="000000"/>
          <w:sz w:val="28"/>
          <w:szCs w:val="24"/>
        </w:rPr>
        <w:t>ельные работы в помещениях ДОУ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эвакуируются из здания в соответствии с планом эвакуац</w:t>
      </w:r>
      <w:r w:rsidR="00925FC2">
        <w:rPr>
          <w:rFonts w:ascii="Times New Roman" w:eastAsia="Times New Roman" w:hAnsi="Times New Roman" w:cs="Times New Roman"/>
          <w:color w:val="000000"/>
          <w:sz w:val="28"/>
          <w:szCs w:val="24"/>
        </w:rPr>
        <w:t>ии находящимся в помещении ДОУ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на видном и доступном для посетителей месте. Пропу</w:t>
      </w:r>
      <w:r w:rsidR="001A0DA6">
        <w:rPr>
          <w:rFonts w:ascii="Times New Roman" w:eastAsia="Times New Roman" w:hAnsi="Times New Roman" w:cs="Times New Roman"/>
          <w:color w:val="000000"/>
          <w:sz w:val="28"/>
          <w:szCs w:val="24"/>
        </w:rPr>
        <w:t>ск посетителей в помещения ДОУ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прек</w:t>
      </w:r>
      <w:r w:rsidR="001A0DA6">
        <w:rPr>
          <w:rFonts w:ascii="Times New Roman" w:eastAsia="Times New Roman" w:hAnsi="Times New Roman" w:cs="Times New Roman"/>
          <w:color w:val="000000"/>
          <w:sz w:val="28"/>
          <w:szCs w:val="24"/>
        </w:rPr>
        <w:t>ращается. Сотрудники ДОУ</w:t>
      </w:r>
      <w:r w:rsidRPr="00813AEC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и ответственные лица принимают меры по эвакуации и обеспечению безопасности находящихся в помещениях людей. По прибытии сотрудников соответствующей службы для ликвидации чрезвычайной ситуации обеспечивают их беспрепятственный пропуск в здание образовательного учреждения.</w:t>
      </w:r>
    </w:p>
    <w:p w:rsidR="00302138" w:rsidRDefault="00302138"/>
    <w:p w:rsidR="00006C15" w:rsidRDefault="00006C15"/>
    <w:p w:rsidR="00006C15" w:rsidRDefault="00006C15"/>
    <w:p w:rsidR="00006C15" w:rsidRDefault="00006C15"/>
    <w:p w:rsidR="00006C15" w:rsidRDefault="00006C15"/>
    <w:p w:rsidR="00006C15" w:rsidRDefault="00006C15"/>
    <w:p w:rsidR="00006C15" w:rsidRDefault="00006C15"/>
    <w:p w:rsidR="00006C15" w:rsidRDefault="00006C15"/>
    <w:p w:rsidR="00006C15" w:rsidRDefault="00006C15"/>
    <w:p w:rsidR="00006C15" w:rsidRDefault="00006C15"/>
    <w:p w:rsidR="00006C15" w:rsidRDefault="00006C15"/>
    <w:p w:rsidR="00006C15" w:rsidRDefault="00006C15"/>
    <w:p w:rsidR="00006C15" w:rsidRDefault="00006C15"/>
    <w:p w:rsidR="00006C15" w:rsidRDefault="00006C15"/>
    <w:p w:rsidR="00006C15" w:rsidRDefault="00006C15"/>
    <w:p w:rsidR="00006C15" w:rsidRDefault="00006C15"/>
    <w:sectPr w:rsidR="00006C15" w:rsidSect="00B43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AEC"/>
    <w:rsid w:val="00006C15"/>
    <w:rsid w:val="000B5C7B"/>
    <w:rsid w:val="000D7AD8"/>
    <w:rsid w:val="000D7C7B"/>
    <w:rsid w:val="001A0DA6"/>
    <w:rsid w:val="00235687"/>
    <w:rsid w:val="002C4394"/>
    <w:rsid w:val="002D54E3"/>
    <w:rsid w:val="002D59CB"/>
    <w:rsid w:val="00302138"/>
    <w:rsid w:val="0036086B"/>
    <w:rsid w:val="003E12CB"/>
    <w:rsid w:val="0047389B"/>
    <w:rsid w:val="005228FA"/>
    <w:rsid w:val="00812852"/>
    <w:rsid w:val="00813AEC"/>
    <w:rsid w:val="008367E0"/>
    <w:rsid w:val="008B6F91"/>
    <w:rsid w:val="00925FC2"/>
    <w:rsid w:val="009B04EB"/>
    <w:rsid w:val="00B128BB"/>
    <w:rsid w:val="00B43433"/>
    <w:rsid w:val="00B935A3"/>
    <w:rsid w:val="00BF127E"/>
    <w:rsid w:val="00C5727F"/>
    <w:rsid w:val="00D00398"/>
    <w:rsid w:val="00D82F53"/>
    <w:rsid w:val="00D928F7"/>
    <w:rsid w:val="00DC493E"/>
    <w:rsid w:val="00E83729"/>
    <w:rsid w:val="00F6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66BE"/>
  <w15:docId w15:val="{07601BAF-A1B7-44FD-AAAF-15D1A21F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433"/>
  </w:style>
  <w:style w:type="paragraph" w:styleId="1">
    <w:name w:val="heading 1"/>
    <w:basedOn w:val="a"/>
    <w:link w:val="10"/>
    <w:uiPriority w:val="9"/>
    <w:qFormat/>
    <w:rsid w:val="00813AEC"/>
    <w:pPr>
      <w:spacing w:before="100" w:beforeAutospacing="1" w:after="0" w:line="240" w:lineRule="auto"/>
      <w:outlineLvl w:val="0"/>
    </w:pPr>
    <w:rPr>
      <w:rFonts w:ascii="Verdana" w:eastAsia="Times New Roman" w:hAnsi="Verdana" w:cs="Times New Roman"/>
      <w:color w:val="777777"/>
      <w:kern w:val="36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AEC"/>
    <w:rPr>
      <w:rFonts w:ascii="Verdana" w:eastAsia="Times New Roman" w:hAnsi="Verdana" w:cs="Times New Roman"/>
      <w:color w:val="777777"/>
      <w:kern w:val="36"/>
      <w:sz w:val="72"/>
      <w:szCs w:val="72"/>
    </w:rPr>
  </w:style>
  <w:style w:type="character" w:styleId="a3">
    <w:name w:val="Strong"/>
    <w:basedOn w:val="a0"/>
    <w:uiPriority w:val="22"/>
    <w:qFormat/>
    <w:rsid w:val="00813AEC"/>
    <w:rPr>
      <w:b/>
      <w:bCs/>
    </w:rPr>
  </w:style>
  <w:style w:type="paragraph" w:styleId="a4">
    <w:name w:val="Normal (Web)"/>
    <w:basedOn w:val="a"/>
    <w:uiPriority w:val="99"/>
    <w:semiHidden/>
    <w:unhideWhenUsed/>
    <w:rsid w:val="00813AE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reatedby1">
    <w:name w:val="createdby1"/>
    <w:basedOn w:val="a"/>
    <w:rsid w:val="00813AEC"/>
    <w:pPr>
      <w:spacing w:after="0" w:line="405" w:lineRule="atLeast"/>
      <w:ind w:right="180"/>
    </w:pPr>
    <w:rPr>
      <w:rFonts w:ascii="Times New Roman" w:eastAsia="Times New Roman" w:hAnsi="Times New Roman" w:cs="Times New Roman"/>
      <w:color w:val="999999"/>
      <w:sz w:val="29"/>
      <w:szCs w:val="29"/>
    </w:rPr>
  </w:style>
  <w:style w:type="paragraph" w:customStyle="1" w:styleId="createdate2">
    <w:name w:val="createdate2"/>
    <w:basedOn w:val="a"/>
    <w:rsid w:val="00813AEC"/>
    <w:pPr>
      <w:spacing w:after="0" w:line="405" w:lineRule="atLeast"/>
    </w:pPr>
    <w:rPr>
      <w:rFonts w:ascii="Times New Roman" w:eastAsia="Times New Roman" w:hAnsi="Times New Roman" w:cs="Times New Roman"/>
      <w:color w:val="999999"/>
      <w:sz w:val="29"/>
      <w:szCs w:val="29"/>
    </w:rPr>
  </w:style>
  <w:style w:type="paragraph" w:styleId="a5">
    <w:name w:val="Title"/>
    <w:basedOn w:val="a"/>
    <w:link w:val="a6"/>
    <w:qFormat/>
    <w:rsid w:val="00DC493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6">
    <w:name w:val="Заголовок Знак"/>
    <w:basedOn w:val="a0"/>
    <w:link w:val="a5"/>
    <w:rsid w:val="00DC493E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7">
    <w:name w:val="No Spacing"/>
    <w:uiPriority w:val="1"/>
    <w:qFormat/>
    <w:rsid w:val="00DC49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2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43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19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0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4" w:space="0" w:color="auto"/>
                                            <w:left w:val="single" w:sz="48" w:space="0" w:color="auto"/>
                                            <w:bottom w:val="single" w:sz="24" w:space="0" w:color="auto"/>
                                            <w:right w:val="single" w:sz="24" w:space="0" w:color="auto"/>
                                          </w:divBdr>
                                          <w:divsChild>
                                            <w:div w:id="37167861">
                                              <w:marLeft w:val="0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single" w:sz="24" w:space="0" w:color="auto"/>
                                                <w:left w:val="single" w:sz="6" w:space="0" w:color="auto"/>
                                                <w:bottom w:val="single" w:sz="24" w:space="15" w:color="auto"/>
                                                <w:right w:val="single" w:sz="24" w:space="0" w:color="auto"/>
                                              </w:divBdr>
                                              <w:divsChild>
                                                <w:div w:id="1741638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658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2117607">
                                                          <w:marLeft w:val="300"/>
                                                          <w:marRight w:val="30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96791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297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9268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5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93198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1749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2020-02-03T12:44:00Z</cp:lastPrinted>
  <dcterms:created xsi:type="dcterms:W3CDTF">2013-11-19T11:00:00Z</dcterms:created>
  <dcterms:modified xsi:type="dcterms:W3CDTF">2020-03-01T12:59:00Z</dcterms:modified>
</cp:coreProperties>
</file>