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11" w:rsidRDefault="000B3D97">
      <w:pPr>
        <w:pStyle w:val="20"/>
        <w:shd w:val="clear" w:color="auto" w:fill="auto"/>
        <w:ind w:left="6920" w:firstLine="880"/>
      </w:pPr>
      <w:r>
        <w:t xml:space="preserve">            </w:t>
      </w:r>
      <w:r w:rsidR="00EA1328">
        <w:t>У</w:t>
      </w:r>
      <w:r>
        <w:t>тверждаю</w:t>
      </w:r>
      <w:r>
        <w:br/>
        <w:t xml:space="preserve">       Заведующий МБДОУ</w:t>
      </w:r>
      <w:r>
        <w:br/>
        <w:t xml:space="preserve">           Д\С №24 «Пчел</w:t>
      </w:r>
      <w:r w:rsidR="00EA1328">
        <w:t>ка»</w:t>
      </w:r>
    </w:p>
    <w:p w:rsidR="00C53811" w:rsidRDefault="000B3D97">
      <w:pPr>
        <w:pStyle w:val="20"/>
        <w:shd w:val="clear" w:color="auto" w:fill="auto"/>
        <w:tabs>
          <w:tab w:val="left" w:leader="underscore" w:pos="8058"/>
        </w:tabs>
        <w:ind w:left="6700" w:firstLine="0"/>
        <w:jc w:val="both"/>
      </w:pPr>
      <w:r>
        <w:t xml:space="preserve">  ______ Хидирбекова С.М.</w:t>
      </w:r>
    </w:p>
    <w:p w:rsidR="000601C0" w:rsidRDefault="000B3D97" w:rsidP="000601C0">
      <w:pPr>
        <w:pStyle w:val="20"/>
        <w:shd w:val="clear" w:color="auto" w:fill="auto"/>
        <w:tabs>
          <w:tab w:val="left" w:pos="9101"/>
        </w:tabs>
        <w:ind w:left="6480" w:firstLine="0"/>
        <w:jc w:val="both"/>
        <w:rPr>
          <w:rStyle w:val="21"/>
        </w:rPr>
      </w:pPr>
      <w:r>
        <w:t xml:space="preserve">                            01.09.</w:t>
      </w:r>
      <w:r w:rsidR="00EA1328">
        <w:t>20</w:t>
      </w:r>
      <w:r>
        <w:t>19</w:t>
      </w:r>
      <w:r w:rsidR="000601C0">
        <w:t xml:space="preserve"> г.</w:t>
      </w:r>
    </w:p>
    <w:p w:rsidR="000601C0" w:rsidRDefault="000601C0" w:rsidP="000601C0">
      <w:pPr>
        <w:pStyle w:val="20"/>
        <w:shd w:val="clear" w:color="auto" w:fill="auto"/>
        <w:tabs>
          <w:tab w:val="left" w:pos="9101"/>
        </w:tabs>
        <w:ind w:left="6480" w:firstLine="0"/>
        <w:jc w:val="both"/>
      </w:pPr>
    </w:p>
    <w:p w:rsidR="00C53811" w:rsidRPr="000601C0" w:rsidRDefault="00EA1328" w:rsidP="000B3D97">
      <w:pPr>
        <w:pStyle w:val="20"/>
        <w:shd w:val="clear" w:color="auto" w:fill="auto"/>
        <w:tabs>
          <w:tab w:val="left" w:pos="9101"/>
        </w:tabs>
        <w:ind w:left="6480" w:hanging="6480"/>
        <w:jc w:val="center"/>
        <w:rPr>
          <w:b/>
          <w:bCs/>
          <w:i/>
          <w:iCs/>
        </w:rPr>
      </w:pPr>
      <w:r w:rsidRPr="000601C0">
        <w:rPr>
          <w:b/>
        </w:rPr>
        <w:t>ПОЛОЖЕНИЕ</w:t>
      </w:r>
    </w:p>
    <w:p w:rsidR="000B3D97" w:rsidRDefault="00EA1328" w:rsidP="000B3D97">
      <w:pPr>
        <w:pStyle w:val="30"/>
        <w:shd w:val="clear" w:color="auto" w:fill="auto"/>
        <w:spacing w:before="0"/>
        <w:ind w:right="2220" w:firstLine="2160"/>
        <w:jc w:val="right"/>
      </w:pPr>
      <w:r>
        <w:t>о защите персональных данных работников</w:t>
      </w:r>
      <w:r w:rsidR="000B3D97">
        <w:t xml:space="preserve">                              МБДОУ «Детский сад №24 «Пчелка»»</w:t>
      </w:r>
    </w:p>
    <w:p w:rsidR="00C53811" w:rsidRDefault="00EA1328" w:rsidP="000B3D97">
      <w:pPr>
        <w:pStyle w:val="30"/>
        <w:shd w:val="clear" w:color="auto" w:fill="auto"/>
        <w:spacing w:before="0"/>
        <w:ind w:right="2220"/>
        <w:jc w:val="left"/>
      </w:pPr>
      <w:r>
        <w:t>1.Общие положения</w:t>
      </w:r>
    </w:p>
    <w:p w:rsidR="00C53811" w:rsidRDefault="00EA1328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ind w:left="740"/>
      </w:pPr>
      <w:r>
        <w:t>Положение о защите персональных данных работников ДОУ разработано</w:t>
      </w:r>
      <w:r>
        <w:br/>
        <w:t>в соответствии с Конституцией Российской Федерации, Трудовым кодексом</w:t>
      </w:r>
      <w:r>
        <w:br/>
        <w:t xml:space="preserve">РФ, Федеральным законом </w:t>
      </w:r>
      <w:r w:rsidR="000601C0">
        <w:t xml:space="preserve">от 27.07.2006 №149-ФЗ </w:t>
      </w:r>
      <w:r>
        <w:t>«Об информации, информационных технологиях</w:t>
      </w:r>
      <w:r w:rsidR="000601C0">
        <w:t xml:space="preserve"> </w:t>
      </w:r>
      <w:r>
        <w:t xml:space="preserve">и о защите информации», </w:t>
      </w:r>
      <w:r w:rsidR="000601C0">
        <w:t>Федеральным законом от 27.07.2006 №152-ФЗ «О персональных данных», иными</w:t>
      </w:r>
      <w:r w:rsidR="000601C0">
        <w:br/>
        <w:t>нормативно-</w:t>
      </w:r>
      <w:r>
        <w:t>правовыми актами</w:t>
      </w:r>
      <w:r w:rsidR="000601C0">
        <w:t>, действующими на территории РФ</w:t>
      </w:r>
      <w:r>
        <w:t>.</w:t>
      </w:r>
    </w:p>
    <w:p w:rsidR="00C53811" w:rsidRDefault="00EA1328" w:rsidP="000601C0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ind w:left="740"/>
        <w:jc w:val="both"/>
      </w:pPr>
      <w:r>
        <w:t>Положение являет</w:t>
      </w:r>
      <w:r w:rsidR="000601C0">
        <w:t xml:space="preserve">ся локальным нормативным актом, </w:t>
      </w:r>
      <w:r>
        <w:t>регламентирующим порядок обеспеч</w:t>
      </w:r>
      <w:r w:rsidR="000601C0">
        <w:t xml:space="preserve">ения защиты персональных данных </w:t>
      </w:r>
      <w:r>
        <w:t>работников при их обработке в образова</w:t>
      </w:r>
      <w:r w:rsidR="000601C0">
        <w:t xml:space="preserve">тельном учреждении, в том числе </w:t>
      </w:r>
      <w:r>
        <w:t>защиты от несанкционирован</w:t>
      </w:r>
      <w:r w:rsidR="000601C0">
        <w:t xml:space="preserve">ного доступа, неправомерного их </w:t>
      </w:r>
      <w:r>
        <w:t>использования или утраты и утверждаетс</w:t>
      </w:r>
      <w:r w:rsidR="000601C0">
        <w:t xml:space="preserve">я работодателем с учетом мнения </w:t>
      </w:r>
      <w:r>
        <w:t>выборного органа первичной профсоюзной организации.</w:t>
      </w:r>
    </w:p>
    <w:p w:rsidR="00C53811" w:rsidRDefault="00EA1328" w:rsidP="000601C0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ind w:left="740"/>
        <w:jc w:val="both"/>
      </w:pPr>
      <w:r>
        <w:t>Настоящим Положением определяется порядок получения, обработки,</w:t>
      </w:r>
      <w:r>
        <w:br/>
        <w:t>хранения, передачи и любого другого использования персональных данных</w:t>
      </w:r>
      <w:r>
        <w:br/>
        <w:t>работника, права и обязанности работников и руководителя, а также</w:t>
      </w:r>
      <w:r>
        <w:br/>
        <w:t>ответственность лиц, имеющих доступ к персональным данным работников,</w:t>
      </w:r>
      <w:r>
        <w:br/>
        <w:t>за невыполнение правовых норм, регулирующих обработку и защиту</w:t>
      </w:r>
      <w:r>
        <w:br/>
        <w:t>персональным данным работников.</w:t>
      </w:r>
    </w:p>
    <w:p w:rsidR="00C53811" w:rsidRDefault="00EA1328" w:rsidP="000601C0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ind w:left="740" w:hanging="140"/>
        <w:jc w:val="both"/>
      </w:pPr>
      <w:r>
        <w:t>Персональные данные р</w:t>
      </w:r>
      <w:r w:rsidR="000601C0">
        <w:t xml:space="preserve">аботников относятся к категории </w:t>
      </w:r>
      <w:r>
        <w:t>конфиденциальной информации.</w:t>
      </w:r>
    </w:p>
    <w:p w:rsidR="00C53811" w:rsidRDefault="00EA1328">
      <w:pPr>
        <w:pStyle w:val="30"/>
        <w:shd w:val="clear" w:color="auto" w:fill="auto"/>
        <w:spacing w:before="0"/>
        <w:jc w:val="left"/>
      </w:pPr>
      <w:r>
        <w:t>2. Состав персональных данных работников</w:t>
      </w:r>
    </w:p>
    <w:p w:rsidR="00C53811" w:rsidRDefault="00EA1328" w:rsidP="00537E33">
      <w:pPr>
        <w:pStyle w:val="20"/>
        <w:shd w:val="clear" w:color="auto" w:fill="auto"/>
        <w:ind w:left="600" w:firstLine="0"/>
        <w:jc w:val="both"/>
      </w:pPr>
      <w:r>
        <w:t>1. К персональным данным работн</w:t>
      </w:r>
      <w:r w:rsidR="00537E33">
        <w:t xml:space="preserve">ика, получаемых работодателем и </w:t>
      </w:r>
      <w:r>
        <w:t>подлежащим хранению у работода</w:t>
      </w:r>
      <w:r w:rsidR="00537E33">
        <w:t xml:space="preserve">теля в порядке, предусмотренном </w:t>
      </w:r>
      <w:r>
        <w:t>законодательством Российской Фе</w:t>
      </w:r>
      <w:r w:rsidR="00537E33">
        <w:t xml:space="preserve">дерации и настоящим Положением, </w:t>
      </w:r>
      <w:r>
        <w:t>относятся следующие документы:</w:t>
      </w:r>
    </w:p>
    <w:p w:rsidR="00C53811" w:rsidRDefault="00EA1328" w:rsidP="00537E33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ind w:left="740" w:firstLine="0"/>
        <w:jc w:val="both"/>
      </w:pPr>
      <w:r>
        <w:t>копия паспорта</w:t>
      </w:r>
      <w:r w:rsidR="000B3D97">
        <w:t xml:space="preserve"> </w:t>
      </w:r>
      <w:bookmarkStart w:id="0" w:name="_GoBack"/>
      <w:bookmarkEnd w:id="0"/>
      <w:r>
        <w:t>(паспортные данные работника);</w:t>
      </w:r>
    </w:p>
    <w:p w:rsidR="00C53811" w:rsidRDefault="00EA1328" w:rsidP="00537E33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left="600" w:firstLine="140"/>
        <w:jc w:val="both"/>
      </w:pPr>
      <w:r>
        <w:t>копия страхового свидетельства государственного пенсионного</w:t>
      </w:r>
      <w:r>
        <w:br/>
        <w:t>страхования;</w:t>
      </w:r>
    </w:p>
    <w:p w:rsidR="00C53811" w:rsidRDefault="00EA1328" w:rsidP="00537E33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left="600" w:firstLine="140"/>
        <w:jc w:val="both"/>
      </w:pPr>
      <w:r>
        <w:t>копия документа воинского учета (для военнообязанных и лиц,</w:t>
      </w:r>
      <w:r>
        <w:br/>
        <w:t>подлежащих призыву на военную службу);</w:t>
      </w:r>
    </w:p>
    <w:p w:rsidR="00C53811" w:rsidRDefault="00EA1328" w:rsidP="00537E33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ind w:left="600" w:firstLine="140"/>
        <w:jc w:val="both"/>
      </w:pPr>
      <w:r>
        <w:t>копия документа об образовании, квалификации или наличии специальных</w:t>
      </w:r>
      <w:r>
        <w:br/>
        <w:t>знаний (при поступлении на работу, требующую специальных знаний или</w:t>
      </w:r>
      <w:r>
        <w:br/>
        <w:t>специальной подготовки);</w:t>
      </w:r>
    </w:p>
    <w:sectPr w:rsidR="00C53811" w:rsidSect="00C53811">
      <w:pgSz w:w="11900" w:h="16840"/>
      <w:pgMar w:top="1082" w:right="735" w:bottom="1035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C88" w:rsidRDefault="000D2C88" w:rsidP="00C53811">
      <w:r>
        <w:separator/>
      </w:r>
    </w:p>
  </w:endnote>
  <w:endnote w:type="continuationSeparator" w:id="0">
    <w:p w:rsidR="000D2C88" w:rsidRDefault="000D2C88" w:rsidP="00C5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C88" w:rsidRDefault="000D2C88"/>
  </w:footnote>
  <w:footnote w:type="continuationSeparator" w:id="0">
    <w:p w:rsidR="000D2C88" w:rsidRDefault="000D2C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2754C"/>
    <w:multiLevelType w:val="multilevel"/>
    <w:tmpl w:val="76C83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243B51"/>
    <w:multiLevelType w:val="multilevel"/>
    <w:tmpl w:val="9ED85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811"/>
    <w:rsid w:val="000601C0"/>
    <w:rsid w:val="000B3D97"/>
    <w:rsid w:val="000D2C88"/>
    <w:rsid w:val="00387A8C"/>
    <w:rsid w:val="00537E33"/>
    <w:rsid w:val="007F2C1E"/>
    <w:rsid w:val="00B531F2"/>
    <w:rsid w:val="00C53811"/>
    <w:rsid w:val="00CD62BF"/>
    <w:rsid w:val="00E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B08B"/>
  <w15:docId w15:val="{DF18276B-76A5-4BF3-91D4-0900C01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38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1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53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sid w:val="00C538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C538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C53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53811"/>
    <w:pPr>
      <w:shd w:val="clear" w:color="auto" w:fill="FFFFFF"/>
      <w:spacing w:line="32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11"/>
    <w:pPr>
      <w:shd w:val="clear" w:color="auto" w:fill="FFFFFF"/>
      <w:spacing w:before="15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87A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A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2018-05-30T07:54:00Z</cp:lastPrinted>
  <dcterms:created xsi:type="dcterms:W3CDTF">2018-05-29T11:00:00Z</dcterms:created>
  <dcterms:modified xsi:type="dcterms:W3CDTF">2020-03-01T12:04:00Z</dcterms:modified>
</cp:coreProperties>
</file>